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690" w14:textId="77777777" w:rsidR="007F0560" w:rsidRPr="00A9755E" w:rsidRDefault="00601208" w:rsidP="000A33D0">
      <w:pPr>
        <w:kinsoku w:val="0"/>
        <w:snapToGrid w:val="0"/>
        <w:spacing w:line="270" w:lineRule="exact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市派遣補助様式３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－２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（実績報告書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：中国</w:t>
      </w:r>
      <w:r w:rsidR="00A51029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・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全国大会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）</w:t>
      </w:r>
    </w:p>
    <w:p w14:paraId="05DE81C6" w14:textId="77777777" w:rsidR="007F0560" w:rsidRPr="00A9755E" w:rsidRDefault="00601208" w:rsidP="000A33D0">
      <w:pPr>
        <w:kinsoku w:val="0"/>
        <w:snapToGrid w:val="0"/>
        <w:spacing w:line="270" w:lineRule="exact"/>
        <w:ind w:right="63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出場校　→　市教委</w:t>
      </w:r>
    </w:p>
    <w:p w14:paraId="65E6D84B" w14:textId="651A76C0" w:rsidR="007F0560" w:rsidRDefault="00BA044F" w:rsidP="000A33D0">
      <w:pPr>
        <w:kinsoku w:val="0"/>
        <w:snapToGrid w:val="0"/>
        <w:spacing w:line="270" w:lineRule="exact"/>
        <w:jc w:val="center"/>
        <w:rPr>
          <w:rFonts w:ascii="UD デジタル 教科書体 N-R" w:eastAsia="PMingLiU" w:hAnsi="ＭＳ ゴシック"/>
          <w:color w:val="000000" w:themeColor="text1"/>
          <w:spacing w:val="0"/>
          <w:sz w:val="24"/>
          <w:szCs w:val="24"/>
          <w:lang w:eastAsia="zh-TW"/>
        </w:rPr>
      </w:pP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D1581B"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中国中学校選手権</w:t>
      </w:r>
      <w:r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  <w:lang w:eastAsia="zh-TW"/>
        </w:rPr>
        <w:t>・</w:t>
      </w:r>
      <w:r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全国中学校体育</w:t>
      </w:r>
      <w:r w:rsidR="00D1581B" w:rsidRP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u w:val="single"/>
        </w:rPr>
        <w:t xml:space="preserve"> </w:t>
      </w:r>
      <w:r w:rsidR="00D1581B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</w:rPr>
        <w:t xml:space="preserve"> </w:t>
      </w:r>
      <w:r w:rsidR="007F0560"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4"/>
          <w:szCs w:val="24"/>
          <w:lang w:eastAsia="zh-TW"/>
        </w:rPr>
        <w:t>大会派遣事業実績報告書</w:t>
      </w:r>
    </w:p>
    <w:p w14:paraId="0687EB6D" w14:textId="77777777" w:rsidR="000A33D0" w:rsidRPr="000A33D0" w:rsidRDefault="000A33D0" w:rsidP="000A33D0">
      <w:pPr>
        <w:kinsoku w:val="0"/>
        <w:snapToGrid w:val="0"/>
        <w:spacing w:line="270" w:lineRule="exact"/>
        <w:jc w:val="center"/>
        <w:rPr>
          <w:rFonts w:ascii="UD デジタル 教科書体 N-R" w:eastAsia="PMingLiU" w:hAnsi="ＭＳ ゴシック"/>
          <w:color w:val="000000" w:themeColor="text1"/>
          <w:spacing w:val="0"/>
          <w:sz w:val="21"/>
          <w:szCs w:val="21"/>
          <w:lang w:eastAsia="zh-TW"/>
        </w:rPr>
      </w:pPr>
    </w:p>
    <w:p w14:paraId="206A7437" w14:textId="77777777" w:rsidR="007F0560" w:rsidRPr="00A9755E" w:rsidRDefault="007F0560" w:rsidP="000A33D0">
      <w:pPr>
        <w:kinsoku w:val="0"/>
        <w:snapToGrid w:val="0"/>
        <w:spacing w:line="270" w:lineRule="exact"/>
        <w:ind w:firstLineChars="400" w:firstLine="84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                                     </w:t>
      </w:r>
      <w:r w:rsidR="00ED6796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令和</w:t>
      </w:r>
      <w:r w:rsidR="00EA1552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年　　月　　日</w:t>
      </w:r>
      <w:r w:rsidR="00ED6796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</w:p>
    <w:p w14:paraId="2EF92318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広島市中学校体育連盟会長　様</w:t>
      </w:r>
    </w:p>
    <w:p w14:paraId="26C423A4" w14:textId="77777777" w:rsidR="007F0560" w:rsidRPr="00A9755E" w:rsidRDefault="007F0560" w:rsidP="000A33D0">
      <w:pPr>
        <w:kinsoku w:val="0"/>
        <w:snapToGrid w:val="0"/>
        <w:spacing w:line="270" w:lineRule="exact"/>
        <w:ind w:firstLineChars="100" w:firstLine="210"/>
        <w:jc w:val="righ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            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中学校長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　　　　　　　　印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</w:t>
      </w:r>
    </w:p>
    <w:p w14:paraId="4D980ED6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</w:p>
    <w:p w14:paraId="5D7E13CA" w14:textId="77777777" w:rsidR="007F0560" w:rsidRPr="00A9755E" w:rsidRDefault="007F0560" w:rsidP="000A33D0">
      <w:pPr>
        <w:kinsoku w:val="0"/>
        <w:snapToGrid w:val="0"/>
        <w:spacing w:line="270" w:lineRule="exact"/>
        <w:jc w:val="center"/>
        <w:rPr>
          <w:rFonts w:ascii="UD デジタル 教科書体 N-R" w:eastAsia="UD デジタル 教科書体 N-R" w:hAnsi="ＭＳ 明朝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Ansi="ＭＳ 明朝" w:hint="eastAsia"/>
          <w:color w:val="000000" w:themeColor="text1"/>
          <w:spacing w:val="0"/>
          <w:sz w:val="21"/>
          <w:szCs w:val="21"/>
        </w:rPr>
        <w:t>標記の大会に本校生徒を派遣しましたので、下記のとおり報告します。</w:t>
      </w:r>
    </w:p>
    <w:p w14:paraId="48CA0360" w14:textId="77777777" w:rsidR="00BA044F" w:rsidRPr="00A9755E" w:rsidRDefault="00BA044F" w:rsidP="000A33D0">
      <w:pPr>
        <w:kinsoku w:val="0"/>
        <w:snapToGrid w:val="0"/>
        <w:spacing w:line="270" w:lineRule="exact"/>
        <w:jc w:val="center"/>
        <w:rPr>
          <w:rFonts w:ascii="UD デジタル 教科書体 N-R" w:eastAsia="UD デジタル 教科書体 N-R" w:hAnsi="ＭＳ 明朝"/>
          <w:color w:val="000000" w:themeColor="text1"/>
          <w:spacing w:val="0"/>
          <w:sz w:val="21"/>
          <w:szCs w:val="21"/>
        </w:rPr>
      </w:pPr>
    </w:p>
    <w:p w14:paraId="08F04F4C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１  競技名及び派遣補助対象生徒数</w:t>
      </w:r>
    </w:p>
    <w:p w14:paraId="061ECCC9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66A2FB02" w14:textId="77777777" w:rsidR="007F0560" w:rsidRPr="00A9755E" w:rsidRDefault="007F0560" w:rsidP="000A33D0">
      <w:pPr>
        <w:pStyle w:val="a9"/>
        <w:numPr>
          <w:ilvl w:val="0"/>
          <w:numId w:val="8"/>
        </w:numPr>
        <w:kinsoku w:val="0"/>
        <w:snapToGrid w:val="0"/>
        <w:spacing w:line="270" w:lineRule="exact"/>
        <w:ind w:leftChars="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競技名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 </w:t>
      </w:r>
    </w:p>
    <w:p w14:paraId="15845A37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1185A555" w14:textId="77777777" w:rsidR="007F0560" w:rsidRPr="00A9755E" w:rsidRDefault="007F0560" w:rsidP="000A33D0">
      <w:pPr>
        <w:pStyle w:val="a9"/>
        <w:numPr>
          <w:ilvl w:val="0"/>
          <w:numId w:val="8"/>
        </w:numPr>
        <w:kinsoku w:val="0"/>
        <w:snapToGrid w:val="0"/>
        <w:spacing w:line="270" w:lineRule="exact"/>
        <w:ind w:leftChars="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生徒数  男子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女子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        計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名</w:t>
      </w:r>
    </w:p>
    <w:p w14:paraId="4F246DF1" w14:textId="77777777" w:rsidR="007F0560" w:rsidRPr="002B491F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FF0000"/>
          <w:spacing w:val="0"/>
          <w:sz w:val="21"/>
          <w:szCs w:val="21"/>
        </w:rPr>
      </w:pPr>
    </w:p>
    <w:p w14:paraId="439A9C01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ゴシック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２  期日及び会場</w:t>
      </w:r>
    </w:p>
    <w:p w14:paraId="1D5FA9F5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7A07DC70" w14:textId="77777777" w:rsidR="007F0560" w:rsidRPr="00A9755E" w:rsidRDefault="007F0560" w:rsidP="000A33D0">
      <w:pPr>
        <w:pStyle w:val="a9"/>
        <w:numPr>
          <w:ilvl w:val="0"/>
          <w:numId w:val="7"/>
        </w:numPr>
        <w:kinsoku w:val="0"/>
        <w:snapToGrid w:val="0"/>
        <w:spacing w:line="270" w:lineRule="exact"/>
        <w:ind w:leftChars="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期日  </w:t>
      </w:r>
      <w:r w:rsidR="00ED6796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令和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年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日  ～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月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日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（ 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泊 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日）</w:t>
      </w:r>
    </w:p>
    <w:p w14:paraId="1AA0BCFC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237ED29C" w14:textId="77777777" w:rsidR="007F0560" w:rsidRPr="00A9755E" w:rsidRDefault="007F0560" w:rsidP="000A33D0">
      <w:pPr>
        <w:pStyle w:val="a9"/>
        <w:numPr>
          <w:ilvl w:val="0"/>
          <w:numId w:val="7"/>
        </w:numPr>
        <w:kinsoku w:val="0"/>
        <w:snapToGrid w:val="0"/>
        <w:spacing w:line="270" w:lineRule="exact"/>
        <w:ind w:leftChars="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会場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                                                 </w:t>
      </w:r>
    </w:p>
    <w:p w14:paraId="536273F3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030723D9" w14:textId="4C54FA88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</w:t>
      </w: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 xml:space="preserve">３　</w:t>
      </w:r>
      <w:smartTag w:uri="schemas-MSNCTYST-com/MSNCTYST" w:element="MSNCTYST">
        <w:smartTagPr>
          <w:attr w:name="AddressList" w:val="34:広島県広島市;"/>
          <w:attr w:name="Address" w:val="広島市"/>
        </w:smartTagPr>
        <w:r w:rsidRPr="00A9755E">
          <w:rPr>
            <w:rFonts w:ascii="UD デジタル 教科書体 N-R" w:eastAsia="UD デジタル 教科書体 N-R" w:hAnsi="ＭＳ ゴシック" w:hint="eastAsia"/>
            <w:color w:val="000000" w:themeColor="text1"/>
            <w:spacing w:val="0"/>
            <w:sz w:val="21"/>
            <w:szCs w:val="21"/>
          </w:rPr>
          <w:t>広島市</w:t>
        </w:r>
      </w:smartTag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pacing w:val="0"/>
          <w:sz w:val="21"/>
          <w:szCs w:val="21"/>
        </w:rPr>
        <w:t>補助対象（交通費）経費として受領した金額</w:t>
      </w:r>
    </w:p>
    <w:p w14:paraId="43F6E4E5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   </w:t>
      </w:r>
    </w:p>
    <w:p w14:paraId="71B7ED59" w14:textId="77777777" w:rsidR="007F0560" w:rsidRPr="00A9755E" w:rsidRDefault="007F0560" w:rsidP="000A33D0">
      <w:pPr>
        <w:kinsoku w:val="0"/>
        <w:snapToGrid w:val="0"/>
        <w:spacing w:line="270" w:lineRule="exact"/>
        <w:ind w:firstLineChars="250" w:firstLine="525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u w:val="single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内訳　①受領総額</w:t>
      </w:r>
      <w:bookmarkStart w:id="0" w:name="OLE_LINK1"/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円</w:t>
      </w:r>
      <w:bookmarkEnd w:id="0"/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…　Ａ</w:t>
      </w:r>
    </w:p>
    <w:p w14:paraId="38195D1A" w14:textId="77777777" w:rsidR="007F0560" w:rsidRPr="00A9755E" w:rsidRDefault="00BA044F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　交通費　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円 </w:t>
      </w:r>
    </w:p>
    <w:p w14:paraId="40158C55" w14:textId="2CC18CB0" w:rsidR="00BA044F" w:rsidRPr="00A9755E" w:rsidRDefault="00BA044F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　　　　　　　宿泊費　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               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円　（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泊 ×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  <w:lang w:eastAsia="zh-TW"/>
        </w:rPr>
        <w:t xml:space="preserve">　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人</w:t>
      </w:r>
      <w:r w:rsidR="00D1581B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分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× ４，０００円）</w:t>
      </w:r>
    </w:p>
    <w:p w14:paraId="15B56336" w14:textId="77777777" w:rsidR="00BA044F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  <w:lang w:eastAsia="zh-TW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 xml:space="preserve">            </w:t>
      </w:r>
    </w:p>
    <w:p w14:paraId="6AABC949" w14:textId="77777777" w:rsidR="007F0560" w:rsidRPr="00A9755E" w:rsidRDefault="007F0560" w:rsidP="000A33D0">
      <w:pPr>
        <w:kinsoku w:val="0"/>
        <w:snapToGrid w:val="0"/>
        <w:spacing w:line="270" w:lineRule="exact"/>
        <w:ind w:firstLineChars="600" w:firstLine="1260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②領収書に記載された金額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円（乗車数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人）</w:t>
      </w:r>
    </w:p>
    <w:p w14:paraId="5B55D7F9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（新幹線又は航空機の行程で示された場合のみ記入する）</w:t>
      </w:r>
    </w:p>
    <w:p w14:paraId="074B5F3A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　　　　　　新幹線又は航空機以外の運賃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　　　　　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円（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人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×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　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>円）</w:t>
      </w:r>
    </w:p>
    <w:p w14:paraId="7190D988" w14:textId="77777777" w:rsidR="007F0560" w:rsidRPr="00A9755E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color w:val="000000" w:themeColor="text1"/>
          <w:spacing w:val="0"/>
          <w:sz w:val="21"/>
          <w:szCs w:val="21"/>
        </w:rPr>
      </w:pPr>
    </w:p>
    <w:p w14:paraId="5CF62FB7" w14:textId="7D52EAE4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spacing w:val="0"/>
          <w:sz w:val="21"/>
          <w:szCs w:val="21"/>
          <w:u w:val="single"/>
          <w:lang w:eastAsia="zh-TW"/>
        </w:rPr>
      </w:pPr>
      <w:r w:rsidRPr="002B491F">
        <w:rPr>
          <w:rFonts w:ascii="UD デジタル 教科書体 N-R" w:eastAsia="UD デジタル 教科書体 N-R" w:hint="eastAsia"/>
          <w:color w:val="FF0000"/>
          <w:spacing w:val="0"/>
          <w:sz w:val="21"/>
          <w:szCs w:val="21"/>
        </w:rPr>
        <w:t xml:space="preserve">         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 ③一人当たりの経費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u w:val="single"/>
        </w:rPr>
        <w:t xml:space="preserve"> 　　　　　　 　　　</w:t>
      </w:r>
      <w:r w:rsidR="00BA044F"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 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円　…　</w:t>
      </w:r>
      <w:r w:rsidRPr="00A9755E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  <w:lang w:eastAsia="zh-TW"/>
        </w:rPr>
        <w:t>Ｂ</w:t>
      </w:r>
      <w:r w:rsidR="000A33D0">
        <w:rPr>
          <w:rFonts w:ascii="UD デジタル 教科書体 N-R" w:eastAsia="UD デジタル 教科書体 N-R" w:hint="eastAsia"/>
          <w:color w:val="000000" w:themeColor="text1"/>
          <w:spacing w:val="0"/>
          <w:sz w:val="21"/>
          <w:szCs w:val="21"/>
        </w:rPr>
        <w:t xml:space="preserve">　</w:t>
      </w:r>
      <w:r w:rsidR="000A33D0" w:rsidRPr="00565248">
        <w:rPr>
          <w:rFonts w:ascii="UD デジタル 教科書体 N-R" w:eastAsia="UD デジタル 教科書体 N-R" w:hint="eastAsia"/>
          <w:spacing w:val="0"/>
          <w:sz w:val="21"/>
          <w:szCs w:val="21"/>
        </w:rPr>
        <w:t>※小数以下切り捨て</w:t>
      </w:r>
    </w:p>
    <w:p w14:paraId="6B915C50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</w:p>
    <w:p w14:paraId="428F6B4A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④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交通費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必要経費（Ｂ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×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派遣補助対象参加生徒数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人）＝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円　…　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Ｃ</w:t>
      </w:r>
    </w:p>
    <w:p w14:paraId="1313C409" w14:textId="77777777" w:rsidR="007F0560" w:rsidRPr="00565248" w:rsidRDefault="007F0560" w:rsidP="000A33D0">
      <w:pPr>
        <w:kinsoku w:val="0"/>
        <w:snapToGrid w:val="0"/>
        <w:spacing w:line="270" w:lineRule="exact"/>
        <w:ind w:firstLineChars="1150" w:firstLine="2415"/>
        <w:rPr>
          <w:rFonts w:ascii="UD デジタル 教科書体 N-R" w:eastAsia="UD デジタル 教科書体 N-R"/>
          <w:spacing w:val="0"/>
          <w:sz w:val="21"/>
          <w:szCs w:val="21"/>
          <w:lang w:eastAsia="zh-CN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（派遣補助対象不参加生徒数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 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>人）</w:t>
      </w:r>
    </w:p>
    <w:p w14:paraId="7854520D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明朝"/>
          <w:spacing w:val="0"/>
          <w:sz w:val="21"/>
          <w:szCs w:val="21"/>
          <w:lang w:eastAsia="zh-CN"/>
        </w:rPr>
      </w:pPr>
    </w:p>
    <w:p w14:paraId="55DCB32F" w14:textId="77777777" w:rsidR="00BA044F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明朝"/>
          <w:spacing w:val="0"/>
          <w:sz w:val="21"/>
          <w:szCs w:val="21"/>
          <w:lang w:eastAsia="zh-TW"/>
        </w:rPr>
      </w:pPr>
      <w:r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CN"/>
        </w:rPr>
        <w:t xml:space="preserve">　　　　　　</w:t>
      </w:r>
      <w:r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TW"/>
        </w:rPr>
        <w:t>⑤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TW"/>
        </w:rPr>
        <w:t xml:space="preserve">宿泊費必要経費（ 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u w:val="single"/>
          <w:lang w:eastAsia="zh-TW"/>
        </w:rPr>
        <w:t xml:space="preserve">　　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TW"/>
        </w:rPr>
        <w:t xml:space="preserve"> 泊 × 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u w:val="single"/>
          <w:lang w:eastAsia="zh-TW"/>
        </w:rPr>
        <w:t xml:space="preserve">　</w:t>
      </w:r>
      <w:r w:rsidR="00981C11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u w:val="single"/>
          <w:lang w:eastAsia="zh-TW"/>
        </w:rPr>
        <w:t xml:space="preserve"> 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u w:val="single"/>
          <w:lang w:eastAsia="zh-TW"/>
        </w:rPr>
        <w:t xml:space="preserve">　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TW"/>
        </w:rPr>
        <w:t xml:space="preserve"> 人 × ４，０００円）＝ 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="00BA044F" w:rsidRPr="00565248">
        <w:rPr>
          <w:rFonts w:ascii="UD デジタル 教科書体 N-R" w:eastAsia="UD デジタル 教科書体 N-R" w:hAnsi="ＭＳ 明朝" w:hint="eastAsia"/>
          <w:spacing w:val="0"/>
          <w:sz w:val="21"/>
          <w:szCs w:val="21"/>
          <w:lang w:eastAsia="zh-TW"/>
        </w:rPr>
        <w:t xml:space="preserve"> 円　…　Ｄ</w:t>
      </w:r>
    </w:p>
    <w:p w14:paraId="0ED2F2A9" w14:textId="77777777" w:rsidR="00BA044F" w:rsidRPr="00565248" w:rsidRDefault="00BA044F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明朝"/>
          <w:spacing w:val="0"/>
          <w:sz w:val="21"/>
          <w:szCs w:val="21"/>
          <w:lang w:eastAsia="zh-TW"/>
        </w:rPr>
      </w:pPr>
    </w:p>
    <w:p w14:paraId="05996F50" w14:textId="43DD8B60" w:rsidR="000A33D0" w:rsidRPr="00565248" w:rsidRDefault="000A33D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spacing w:val="0"/>
          <w:sz w:val="21"/>
          <w:szCs w:val="21"/>
          <w:lang w:eastAsia="zh-TW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　　　　　⑥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戻入額</w:t>
      </w:r>
      <w:r w:rsidR="00D1581B"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TW"/>
        </w:rPr>
        <w:t xml:space="preserve">　　　　　　　　　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>円</w:t>
      </w:r>
    </w:p>
    <w:p w14:paraId="6A5001F6" w14:textId="77777777" w:rsidR="000A33D0" w:rsidRPr="00565248" w:rsidRDefault="000A33D0" w:rsidP="000A33D0">
      <w:pPr>
        <w:kinsoku w:val="0"/>
        <w:snapToGrid w:val="0"/>
        <w:spacing w:line="270" w:lineRule="exact"/>
        <w:rPr>
          <w:rFonts w:ascii="UD デジタル 教科書体 N-R" w:eastAsia="PMingLiU"/>
          <w:spacing w:val="0"/>
          <w:sz w:val="21"/>
          <w:szCs w:val="21"/>
          <w:lang w:eastAsia="zh-TW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　　　　　　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CN"/>
        </w:rPr>
        <w:t xml:space="preserve">　戻入理由：</w:t>
      </w: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  <w:lang w:eastAsia="zh-CN"/>
        </w:rPr>
        <w:t xml:space="preserve">　　　　　　　　　　　　　　　　　　　　　　　　　　　　　　　</w:t>
      </w:r>
    </w:p>
    <w:p w14:paraId="1A683986" w14:textId="77777777" w:rsidR="000A33D0" w:rsidRPr="00565248" w:rsidRDefault="000A33D0" w:rsidP="000A33D0">
      <w:pPr>
        <w:kinsoku w:val="0"/>
        <w:snapToGrid w:val="0"/>
        <w:spacing w:line="270" w:lineRule="exact"/>
        <w:rPr>
          <w:rFonts w:ascii="UD デジタル 教科書体 N-R" w:eastAsia="PMingLiU"/>
          <w:spacing w:val="0"/>
          <w:sz w:val="21"/>
          <w:szCs w:val="21"/>
          <w:lang w:eastAsia="zh-TW"/>
        </w:rPr>
      </w:pPr>
    </w:p>
    <w:p w14:paraId="7B4CD96B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  <w:lang w:eastAsia="zh-TW"/>
        </w:rPr>
        <w:t xml:space="preserve">  </w:t>
      </w:r>
      <w:r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４　成績（記録のコピー添付可）</w:t>
      </w:r>
    </w:p>
    <w:p w14:paraId="4E3DC5F2" w14:textId="77777777" w:rsidR="007F0560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/>
          <w:spacing w:val="0"/>
          <w:sz w:val="21"/>
          <w:szCs w:val="21"/>
        </w:rPr>
      </w:pPr>
    </w:p>
    <w:p w14:paraId="32DFBA4B" w14:textId="77777777" w:rsidR="00BA044F" w:rsidRPr="00565248" w:rsidRDefault="007F0560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  </w:t>
      </w:r>
      <w:r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５　引率者名及び参加生徒名</w:t>
      </w:r>
    </w:p>
    <w:p w14:paraId="68D3F292" w14:textId="5BB30EF9" w:rsidR="007F0560" w:rsidRPr="00565248" w:rsidRDefault="00C831BB" w:rsidP="000A33D0">
      <w:pPr>
        <w:kinsoku w:val="0"/>
        <w:snapToGrid w:val="0"/>
        <w:spacing w:line="27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</w:t>
      </w:r>
      <w:r w:rsidR="000A33D0"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　</w:t>
      </w:r>
      <w:r w:rsidR="00BA044F"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引率者名</w:t>
      </w:r>
      <w:r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</w:t>
      </w:r>
      <w:r w:rsidR="00BA044F"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 </w:t>
      </w:r>
      <w:r w:rsidR="00BA044F"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  <w:u w:val="single"/>
        </w:rPr>
        <w:t xml:space="preserve"> 　　　　          　　   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（校長・教員・</w:t>
      </w:r>
      <w:r w:rsidR="00EA1552"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部活動指導員・</w:t>
      </w:r>
      <w:r w:rsidR="00BA044F" w:rsidRPr="00565248">
        <w:rPr>
          <w:rFonts w:ascii="UD デジタル 教科書体 N-R" w:eastAsia="UD デジタル 教科書体 N-R" w:hint="eastAsia"/>
          <w:spacing w:val="0"/>
          <w:sz w:val="21"/>
          <w:szCs w:val="21"/>
          <w:u w:val="single"/>
        </w:rPr>
        <w:t>地域のｽﾎﾟｰﾂ指導者・保護者）</w:t>
      </w:r>
    </w:p>
    <w:p w14:paraId="260DAC99" w14:textId="0AAB42E4" w:rsidR="007F0560" w:rsidRPr="00565248" w:rsidRDefault="007F0560" w:rsidP="000A33D0">
      <w:pPr>
        <w:snapToGrid w:val="0"/>
        <w:spacing w:line="270" w:lineRule="exact"/>
        <w:rPr>
          <w:rFonts w:ascii="UD デジタル 教科書体 N-R" w:eastAsia="UD デジタル 教科書体 N-R" w:hAnsi="ＭＳ ゴシック"/>
          <w:spacing w:val="0"/>
          <w:sz w:val="21"/>
          <w:szCs w:val="21"/>
        </w:rPr>
      </w:pPr>
      <w:r w:rsidRPr="00565248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　　</w:t>
      </w:r>
      <w:r w:rsidR="00C831BB" w:rsidRPr="00565248">
        <w:rPr>
          <w:rFonts w:ascii="UD デジタル 教科書体 N-R" w:eastAsia="UD デジタル 教科書体 N-R" w:hint="eastAsia"/>
          <w:spacing w:val="0"/>
          <w:sz w:val="21"/>
          <w:szCs w:val="21"/>
        </w:rPr>
        <w:t xml:space="preserve">　</w:t>
      </w:r>
      <w:r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>参加生徒名</w:t>
      </w:r>
      <w:r w:rsidR="000A33D0" w:rsidRPr="00565248">
        <w:rPr>
          <w:rFonts w:ascii="UD デジタル 教科書体 N-R" w:eastAsia="UD デジタル 教科書体 N-R" w:hAnsi="ＭＳ ゴシック" w:hint="eastAsia"/>
          <w:spacing w:val="0"/>
          <w:sz w:val="21"/>
          <w:szCs w:val="21"/>
        </w:rPr>
        <w:t xml:space="preserve">　</w:t>
      </w:r>
      <w:r w:rsidR="000A33D0"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>※申請時と参加生徒が変更となった場合は、変更となった生徒を朱書き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1929"/>
        <w:gridCol w:w="1929"/>
        <w:gridCol w:w="1929"/>
        <w:gridCol w:w="1929"/>
      </w:tblGrid>
      <w:tr w:rsidR="00565248" w:rsidRPr="00565248" w14:paraId="735D5921" w14:textId="77777777" w:rsidTr="00BA044F">
        <w:trPr>
          <w:trHeight w:val="216"/>
        </w:trPr>
        <w:tc>
          <w:tcPr>
            <w:tcW w:w="1929" w:type="dxa"/>
          </w:tcPr>
          <w:p w14:paraId="75A33016" w14:textId="77777777" w:rsidR="00BA044F" w:rsidRPr="00565248" w:rsidRDefault="00BA044F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1078B947" w14:textId="77777777" w:rsidR="00BA044F" w:rsidRPr="00565248" w:rsidRDefault="00BA044F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26880E2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E251864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025C0AB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565248" w:rsidRPr="00565248" w14:paraId="011FBF96" w14:textId="77777777" w:rsidTr="00BA044F">
        <w:trPr>
          <w:trHeight w:val="214"/>
        </w:trPr>
        <w:tc>
          <w:tcPr>
            <w:tcW w:w="1929" w:type="dxa"/>
          </w:tcPr>
          <w:p w14:paraId="5F312E5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CCA9F7B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4552B8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2734E47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2C8EE624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565248" w:rsidRPr="00565248" w14:paraId="2AF8B89E" w14:textId="77777777" w:rsidTr="00BA044F">
        <w:trPr>
          <w:trHeight w:val="225"/>
        </w:trPr>
        <w:tc>
          <w:tcPr>
            <w:tcW w:w="1929" w:type="dxa"/>
          </w:tcPr>
          <w:p w14:paraId="3A057C1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7F754FD8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2851B90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77F3429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4600E25C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  <w:tr w:rsidR="00565248" w:rsidRPr="00565248" w14:paraId="60AC6A36" w14:textId="77777777" w:rsidTr="00BA044F">
        <w:trPr>
          <w:trHeight w:val="223"/>
        </w:trPr>
        <w:tc>
          <w:tcPr>
            <w:tcW w:w="1929" w:type="dxa"/>
          </w:tcPr>
          <w:p w14:paraId="22CF4D08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05CAF843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56A2D956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40789E8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  <w:tc>
          <w:tcPr>
            <w:tcW w:w="1929" w:type="dxa"/>
          </w:tcPr>
          <w:p w14:paraId="6E662BD5" w14:textId="77777777" w:rsidR="007F0560" w:rsidRPr="00565248" w:rsidRDefault="007F0560" w:rsidP="000A33D0">
            <w:pPr>
              <w:snapToGrid w:val="0"/>
              <w:spacing w:line="270" w:lineRule="exact"/>
              <w:rPr>
                <w:rFonts w:ascii="UD デジタル 教科書体 N-R" w:eastAsia="UD デジタル 教科書体 N-R"/>
                <w:spacing w:val="0"/>
                <w:sz w:val="21"/>
                <w:szCs w:val="21"/>
              </w:rPr>
            </w:pPr>
          </w:p>
        </w:tc>
      </w:tr>
    </w:tbl>
    <w:p w14:paraId="53303C5D" w14:textId="1CEB34D6" w:rsidR="000A33D0" w:rsidRPr="00565248" w:rsidRDefault="007F0560" w:rsidP="000A33D0">
      <w:pPr>
        <w:snapToGrid w:val="0"/>
        <w:spacing w:line="270" w:lineRule="exact"/>
        <w:ind w:left="678" w:hangingChars="300" w:hanging="678"/>
        <w:rPr>
          <w:rFonts w:ascii="UD デジタル 教科書体 N-R" w:eastAsia="UD デジタル 教科書体 N-R" w:hAnsi="ＭＳ ゴシック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</w:t>
      </w:r>
      <w:r w:rsidR="000A33D0"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</w:t>
      </w:r>
    </w:p>
    <w:p w14:paraId="7C888F54" w14:textId="77777777" w:rsidR="000A33D0" w:rsidRPr="00565248" w:rsidRDefault="000A33D0" w:rsidP="000A33D0">
      <w:pPr>
        <w:snapToGrid w:val="0"/>
        <w:spacing w:line="27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  ６　大会後アンケート（１思わない　２あまり思わない　３思う　４強く思う）</w:t>
      </w:r>
    </w:p>
    <w:p w14:paraId="1DEF77AA" w14:textId="77777777" w:rsidR="000A33D0" w:rsidRPr="00565248" w:rsidRDefault="000A33D0" w:rsidP="000A33D0">
      <w:pPr>
        <w:snapToGrid w:val="0"/>
        <w:spacing w:line="27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技術の向上につながった・・・・・・・・・・・　１　　２　　３　　４</w:t>
      </w:r>
    </w:p>
    <w:p w14:paraId="06CE68D6" w14:textId="77777777" w:rsidR="000A33D0" w:rsidRPr="00565248" w:rsidRDefault="000A33D0" w:rsidP="000A33D0">
      <w:pPr>
        <w:snapToGrid w:val="0"/>
        <w:spacing w:line="27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自主性、向上心、責任感、連帯感が高まった・・　１　　２　　３　　４</w:t>
      </w:r>
    </w:p>
    <w:p w14:paraId="3798966F" w14:textId="77777777" w:rsidR="000A33D0" w:rsidRPr="00565248" w:rsidRDefault="000A33D0" w:rsidP="000A33D0">
      <w:pPr>
        <w:snapToGrid w:val="0"/>
        <w:spacing w:line="270" w:lineRule="exact"/>
        <w:rPr>
          <w:rFonts w:ascii="UD デジタル 教科書体 N-R" w:eastAsia="UD デジタル 教科書体 N-R" w:hAnsi="ＭＳ ゴシック"/>
          <w:sz w:val="21"/>
          <w:szCs w:val="21"/>
        </w:rPr>
      </w:pPr>
      <w:r w:rsidRPr="00565248">
        <w:rPr>
          <w:rFonts w:ascii="UD デジタル 教科書体 N-R" w:eastAsia="UD デジタル 教科書体 N-R" w:hAnsi="ＭＳ ゴシック" w:hint="eastAsia"/>
          <w:sz w:val="21"/>
          <w:szCs w:val="21"/>
        </w:rPr>
        <w:t xml:space="preserve">　　・　スポーツ活動への興味、関心が高まった・・・・　１　　２　　３　　４</w:t>
      </w:r>
    </w:p>
    <w:p w14:paraId="181E6ACF" w14:textId="6AD1E9B6" w:rsidR="00BA044F" w:rsidRPr="00A9755E" w:rsidRDefault="00BA044F" w:rsidP="00D1581B">
      <w:pPr>
        <w:snapToGrid w:val="0"/>
        <w:spacing w:line="280" w:lineRule="exact"/>
        <w:ind w:right="452"/>
        <w:jc w:val="right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lastRenderedPageBreak/>
        <w:t>実績報告書提出に伴う</w:t>
      </w:r>
      <w:r w:rsidRPr="00A9755E">
        <w:rPr>
          <w:rFonts w:ascii="UD デジタル 教科書体 N-R" w:eastAsia="UD デジタル 教科書体 N-R" w:hAnsiTheme="minorEastAsia" w:hint="eastAsia"/>
          <w:b/>
          <w:color w:val="000000" w:themeColor="text1"/>
          <w:sz w:val="21"/>
          <w:szCs w:val="21"/>
        </w:rPr>
        <w:t xml:space="preserve">領収書添付用紙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0205"/>
      </w:tblGrid>
      <w:tr w:rsidR="00A9755E" w:rsidRPr="00A9755E" w14:paraId="427EC0CA" w14:textId="77777777" w:rsidTr="00BA044F">
        <w:tc>
          <w:tcPr>
            <w:tcW w:w="10206" w:type="dxa"/>
          </w:tcPr>
          <w:p w14:paraId="61F4462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3339CB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E10A0F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EFC7826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369A4822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7CE23C8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A3F8AEC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2C13C5B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A352084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32D16F0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3D5A464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66107ACD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2143FF96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48B0F3A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47806FE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25513AF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38501E53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4A83502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4068C47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3A40780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64A7917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214568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614927FA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4E8F89F9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3ACF25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4CDAE2FA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4428124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6610046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25427C3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18655BC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993C45F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4E1376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DA6AA3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5DDCABE3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5BB0E3C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241E0DC8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30038068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161EBF4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74A59EC5" w14:textId="77777777" w:rsidR="00981C11" w:rsidRPr="00A9755E" w:rsidRDefault="00981C11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0C8CF13" w14:textId="77777777" w:rsidR="0089278C" w:rsidRPr="00A9755E" w:rsidRDefault="0089278C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02BCC7C6" w14:textId="77777777" w:rsidR="0089278C" w:rsidRPr="00A9755E" w:rsidRDefault="0089278C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  <w:p w14:paraId="1F48AF6E" w14:textId="77777777" w:rsidR="00BA044F" w:rsidRPr="00A9755E" w:rsidRDefault="00BA044F" w:rsidP="00C831BB">
            <w:pPr>
              <w:snapToGrid w:val="0"/>
              <w:spacing w:line="280" w:lineRule="exact"/>
              <w:rPr>
                <w:rFonts w:ascii="UD デジタル 教科書体 N-R" w:eastAsia="UD デジタル 教科書体 N-R"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13B6EE36" w14:textId="08766922" w:rsidR="00BA044F" w:rsidRDefault="00BA044F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z w:val="21"/>
          <w:szCs w:val="21"/>
        </w:rPr>
        <w:t xml:space="preserve">　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>※</w:t>
      </w:r>
      <w:r w:rsidRPr="00A9755E">
        <w:rPr>
          <w:rFonts w:ascii="UD デジタル 教科書体 N-R" w:eastAsia="UD デジタル 教科書体 N-R" w:hAnsiTheme="minorEastAsia" w:hint="eastAsia"/>
          <w:b/>
          <w:color w:val="000000" w:themeColor="text1"/>
          <w:sz w:val="21"/>
          <w:szCs w:val="21"/>
        </w:rPr>
        <w:t>領収書（宿泊費・交通費）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>は、はがれないようのり付けをする。</w:t>
      </w:r>
    </w:p>
    <w:p w14:paraId="5CE5D260" w14:textId="3D6E124F" w:rsidR="00BD624B" w:rsidRPr="00A9755E" w:rsidRDefault="00BD624B" w:rsidP="00BD624B">
      <w:pPr>
        <w:snapToGrid w:val="0"/>
        <w:spacing w:line="280" w:lineRule="exact"/>
        <w:rPr>
          <w:rFonts w:ascii="UD デジタル 教科書体 N-R" w:eastAsia="UD デジタル 教科書体 N-R" w:hAnsi="ＭＳ ゴシック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z w:val="21"/>
          <w:szCs w:val="21"/>
        </w:rPr>
        <w:t xml:space="preserve">　※宿泊の領収書を必ず添付</w:t>
      </w:r>
      <w:r w:rsidR="00D1581B">
        <w:rPr>
          <w:rFonts w:ascii="UD デジタル 教科書体 N-R" w:eastAsia="UD デジタル 教科書体 N-R" w:hAnsi="ＭＳ ゴシック" w:hint="eastAsia"/>
          <w:color w:val="000000" w:themeColor="text1"/>
          <w:sz w:val="21"/>
          <w:szCs w:val="21"/>
        </w:rPr>
        <w:t>する</w:t>
      </w:r>
      <w:r w:rsidRPr="00A9755E">
        <w:rPr>
          <w:rFonts w:ascii="UD デジタル 教科書体 N-R" w:eastAsia="UD デジタル 教科書体 N-R" w:hAnsi="ＭＳ ゴシック" w:hint="eastAsia"/>
          <w:color w:val="000000" w:themeColor="text1"/>
          <w:sz w:val="21"/>
          <w:szCs w:val="21"/>
        </w:rPr>
        <w:t>。（交通費の領収書は、必要に応じて添付）</w:t>
      </w:r>
    </w:p>
    <w:p w14:paraId="6BDD4583" w14:textId="77777777" w:rsidR="00BA044F" w:rsidRPr="00BD624B" w:rsidRDefault="00BA044F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10"/>
          <w:szCs w:val="21"/>
        </w:rPr>
      </w:pPr>
    </w:p>
    <w:p w14:paraId="22C09FC3" w14:textId="77777777" w:rsidR="00BA044F" w:rsidRPr="00A9755E" w:rsidRDefault="00BA044F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　※バスを複数校で利用した場合　（ 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  <w:u w:val="single"/>
        </w:rPr>
        <w:t xml:space="preserve">　　　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 ）校で利用。</w:t>
      </w:r>
    </w:p>
    <w:p w14:paraId="52BDC857" w14:textId="77777777" w:rsidR="00981C11" w:rsidRPr="00A9755E" w:rsidRDefault="00981C11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10"/>
          <w:szCs w:val="21"/>
        </w:rPr>
      </w:pPr>
    </w:p>
    <w:p w14:paraId="55BB9CE7" w14:textId="77777777" w:rsidR="00981C11" w:rsidRPr="00A9755E" w:rsidRDefault="00981C11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　　・利用した学校名 　　　   　（ 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 　　　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 ）</w:t>
      </w:r>
    </w:p>
    <w:p w14:paraId="197F27F5" w14:textId="77777777" w:rsidR="00981C11" w:rsidRPr="00A9755E" w:rsidRDefault="00981C11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10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　　</w:t>
      </w:r>
    </w:p>
    <w:p w14:paraId="3E2C93E8" w14:textId="77777777" w:rsidR="00BA044F" w:rsidRPr="00A9755E" w:rsidRDefault="00981C11" w:rsidP="00C831BB">
      <w:pPr>
        <w:snapToGrid w:val="0"/>
        <w:spacing w:line="280" w:lineRule="exact"/>
        <w:ind w:firstLineChars="200" w:firstLine="452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・領収書添付の学校　　    　（ 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　 　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 ）</w:t>
      </w:r>
    </w:p>
    <w:p w14:paraId="4F330412" w14:textId="77777777" w:rsidR="00981C11" w:rsidRPr="00A9755E" w:rsidRDefault="00981C11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10"/>
          <w:szCs w:val="21"/>
        </w:rPr>
      </w:pPr>
    </w:p>
    <w:p w14:paraId="733009BE" w14:textId="77777777" w:rsidR="00BA044F" w:rsidRPr="00A9755E" w:rsidRDefault="00981C11" w:rsidP="00C831BB">
      <w:pPr>
        <w:snapToGrid w:val="0"/>
        <w:spacing w:line="280" w:lineRule="exact"/>
        <w:rPr>
          <w:rFonts w:ascii="UD デジタル 教科書体 N-R" w:eastAsia="UD デジタル 教科書体 N-R" w:hAnsiTheme="minorEastAsia"/>
          <w:color w:val="000000" w:themeColor="text1"/>
          <w:sz w:val="21"/>
          <w:szCs w:val="21"/>
        </w:rPr>
      </w:pP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　　・領収書コピー添付の学校    （ 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  <w:u w:val="single"/>
        </w:rPr>
        <w:t xml:space="preserve">　　　　　　　　　　　　　　　　　　　　　　　 　　</w:t>
      </w:r>
      <w:r w:rsidRPr="00A9755E">
        <w:rPr>
          <w:rFonts w:ascii="UD デジタル 教科書体 N-R" w:eastAsia="UD デジタル 教科書体 N-R" w:hAnsiTheme="minorEastAsia" w:hint="eastAsia"/>
          <w:color w:val="000000" w:themeColor="text1"/>
          <w:sz w:val="21"/>
          <w:szCs w:val="21"/>
        </w:rPr>
        <w:t xml:space="preserve"> ）</w:t>
      </w:r>
    </w:p>
    <w:sectPr w:rsidR="00BA044F" w:rsidRPr="00A9755E" w:rsidSect="000A33D0">
      <w:footerReference w:type="even" r:id="rId7"/>
      <w:pgSz w:w="11905" w:h="16837" w:code="9"/>
      <w:pgMar w:top="720" w:right="720" w:bottom="720" w:left="720" w:header="142" w:footer="851" w:gutter="0"/>
      <w:pgNumType w:fmt="numberInDash" w:start="40"/>
      <w:cols w:space="720"/>
      <w:docGrid w:type="lines" w:linePitch="256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F0AB" w14:textId="77777777" w:rsidR="00B77894" w:rsidRDefault="00B77894">
      <w:r>
        <w:separator/>
      </w:r>
    </w:p>
  </w:endnote>
  <w:endnote w:type="continuationSeparator" w:id="0">
    <w:p w14:paraId="2A981755" w14:textId="77777777" w:rsidR="00B77894" w:rsidRDefault="00B7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DC94" w14:textId="77777777" w:rsidR="00FF6390" w:rsidRDefault="00466931" w:rsidP="00A87456">
    <w:pPr>
      <w:pStyle w:val="a4"/>
      <w:jc w:val="center"/>
    </w:pPr>
    <w:r>
      <w:rPr>
        <w:rStyle w:val="a5"/>
      </w:rPr>
      <w:fldChar w:fldCharType="begin"/>
    </w:r>
    <w:r w:rsidR="00FF6390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6390">
      <w:rPr>
        <w:rStyle w:val="a5"/>
        <w:noProof/>
      </w:rPr>
      <w:t>- 46 -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A944B" w14:textId="77777777" w:rsidR="00B77894" w:rsidRDefault="00B77894">
      <w:r>
        <w:separator/>
      </w:r>
    </w:p>
  </w:footnote>
  <w:footnote w:type="continuationSeparator" w:id="0">
    <w:p w14:paraId="7EEA2E36" w14:textId="77777777" w:rsidR="00B77894" w:rsidRDefault="00B7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3C67"/>
    <w:multiLevelType w:val="hybridMultilevel"/>
    <w:tmpl w:val="71B00B6E"/>
    <w:lvl w:ilvl="0" w:tplc="68EC7C0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26278F1"/>
    <w:multiLevelType w:val="hybridMultilevel"/>
    <w:tmpl w:val="55DC34F0"/>
    <w:lvl w:ilvl="0" w:tplc="E9A4C274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2" w15:restartNumberingAfterBreak="0">
    <w:nsid w:val="2E261736"/>
    <w:multiLevelType w:val="hybridMultilevel"/>
    <w:tmpl w:val="B2F27650"/>
    <w:lvl w:ilvl="0" w:tplc="CD8C200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D2558E"/>
    <w:multiLevelType w:val="hybridMultilevel"/>
    <w:tmpl w:val="F28474A2"/>
    <w:lvl w:ilvl="0" w:tplc="6650771C">
      <w:start w:val="3"/>
      <w:numFmt w:val="bullet"/>
      <w:lvlText w:val="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4" w15:restartNumberingAfterBreak="0">
    <w:nsid w:val="4E3D48FB"/>
    <w:multiLevelType w:val="hybridMultilevel"/>
    <w:tmpl w:val="357C2F9E"/>
    <w:lvl w:ilvl="0" w:tplc="FF5ACFA2">
      <w:start w:val="2"/>
      <w:numFmt w:val="decimalFullWidth"/>
      <w:lvlText w:val="（%1）"/>
      <w:lvlJc w:val="left"/>
      <w:pPr>
        <w:tabs>
          <w:tab w:val="num" w:pos="3089"/>
        </w:tabs>
        <w:ind w:left="30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209"/>
        </w:tabs>
        <w:ind w:left="3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629"/>
        </w:tabs>
        <w:ind w:left="3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49"/>
        </w:tabs>
        <w:ind w:left="4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69"/>
        </w:tabs>
        <w:ind w:left="4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89"/>
        </w:tabs>
        <w:ind w:left="4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9"/>
        </w:tabs>
        <w:ind w:left="5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729"/>
        </w:tabs>
        <w:ind w:left="5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149"/>
        </w:tabs>
        <w:ind w:left="6149" w:hanging="420"/>
      </w:pPr>
    </w:lvl>
  </w:abstractNum>
  <w:abstractNum w:abstractNumId="5" w15:restartNumberingAfterBreak="0">
    <w:nsid w:val="55DA4551"/>
    <w:multiLevelType w:val="hybridMultilevel"/>
    <w:tmpl w:val="37F87E96"/>
    <w:lvl w:ilvl="0" w:tplc="ABF2F1B4">
      <w:start w:val="2"/>
      <w:numFmt w:val="bullet"/>
      <w:lvlText w:val="※"/>
      <w:lvlJc w:val="left"/>
      <w:pPr>
        <w:tabs>
          <w:tab w:val="num" w:pos="1155"/>
        </w:tabs>
        <w:ind w:left="11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6" w15:restartNumberingAfterBreak="0">
    <w:nsid w:val="6C44314D"/>
    <w:multiLevelType w:val="hybridMultilevel"/>
    <w:tmpl w:val="0D12ED4C"/>
    <w:lvl w:ilvl="0" w:tplc="CB2E1F6A">
      <w:start w:val="5"/>
      <w:numFmt w:val="decimalEnclosedCircle"/>
      <w:lvlText w:val="%1"/>
      <w:lvlJc w:val="left"/>
      <w:pPr>
        <w:tabs>
          <w:tab w:val="num" w:pos="3360"/>
        </w:tabs>
        <w:ind w:left="3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7" w15:restartNumberingAfterBreak="0">
    <w:nsid w:val="733F0C1C"/>
    <w:multiLevelType w:val="hybridMultilevel"/>
    <w:tmpl w:val="09042416"/>
    <w:lvl w:ilvl="0" w:tplc="0776A630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2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2B"/>
    <w:rsid w:val="000128BE"/>
    <w:rsid w:val="00017499"/>
    <w:rsid w:val="0004120E"/>
    <w:rsid w:val="00047B63"/>
    <w:rsid w:val="000811D2"/>
    <w:rsid w:val="000A33D0"/>
    <w:rsid w:val="000A58BA"/>
    <w:rsid w:val="000B5D4C"/>
    <w:rsid w:val="000C2665"/>
    <w:rsid w:val="000C51F9"/>
    <w:rsid w:val="000D43DF"/>
    <w:rsid w:val="000E7C99"/>
    <w:rsid w:val="0015634A"/>
    <w:rsid w:val="00162D4B"/>
    <w:rsid w:val="00167D00"/>
    <w:rsid w:val="00183C09"/>
    <w:rsid w:val="001846B6"/>
    <w:rsid w:val="001B61ED"/>
    <w:rsid w:val="001F64A3"/>
    <w:rsid w:val="001F6E48"/>
    <w:rsid w:val="00230489"/>
    <w:rsid w:val="002B360D"/>
    <w:rsid w:val="002B491F"/>
    <w:rsid w:val="002B5C65"/>
    <w:rsid w:val="002C08DF"/>
    <w:rsid w:val="002D137B"/>
    <w:rsid w:val="00307493"/>
    <w:rsid w:val="003579BA"/>
    <w:rsid w:val="00383514"/>
    <w:rsid w:val="00384978"/>
    <w:rsid w:val="00387F83"/>
    <w:rsid w:val="003A05C8"/>
    <w:rsid w:val="003A1948"/>
    <w:rsid w:val="003B2835"/>
    <w:rsid w:val="003D6486"/>
    <w:rsid w:val="00404257"/>
    <w:rsid w:val="00421C7C"/>
    <w:rsid w:val="0044072F"/>
    <w:rsid w:val="004462DC"/>
    <w:rsid w:val="00450F15"/>
    <w:rsid w:val="00466931"/>
    <w:rsid w:val="00467B3A"/>
    <w:rsid w:val="00475B05"/>
    <w:rsid w:val="004F4776"/>
    <w:rsid w:val="0051356E"/>
    <w:rsid w:val="00513A1A"/>
    <w:rsid w:val="00536754"/>
    <w:rsid w:val="00565248"/>
    <w:rsid w:val="00595CEF"/>
    <w:rsid w:val="005D58DF"/>
    <w:rsid w:val="005E0D8D"/>
    <w:rsid w:val="00601208"/>
    <w:rsid w:val="006110BA"/>
    <w:rsid w:val="00632E39"/>
    <w:rsid w:val="00635AF9"/>
    <w:rsid w:val="006622DE"/>
    <w:rsid w:val="00665351"/>
    <w:rsid w:val="006D2830"/>
    <w:rsid w:val="007259DD"/>
    <w:rsid w:val="00734FB8"/>
    <w:rsid w:val="0075452F"/>
    <w:rsid w:val="007D3793"/>
    <w:rsid w:val="007F0560"/>
    <w:rsid w:val="008211E4"/>
    <w:rsid w:val="00826F77"/>
    <w:rsid w:val="0087200C"/>
    <w:rsid w:val="00880682"/>
    <w:rsid w:val="0088694C"/>
    <w:rsid w:val="00890D60"/>
    <w:rsid w:val="0089278C"/>
    <w:rsid w:val="008B399D"/>
    <w:rsid w:val="008D38E4"/>
    <w:rsid w:val="008E08B0"/>
    <w:rsid w:val="008E4A69"/>
    <w:rsid w:val="008F4112"/>
    <w:rsid w:val="00955C5B"/>
    <w:rsid w:val="00980459"/>
    <w:rsid w:val="00981C11"/>
    <w:rsid w:val="00991945"/>
    <w:rsid w:val="009B3EFF"/>
    <w:rsid w:val="009B4FFE"/>
    <w:rsid w:val="00A04FCB"/>
    <w:rsid w:val="00A40ABC"/>
    <w:rsid w:val="00A41F59"/>
    <w:rsid w:val="00A51029"/>
    <w:rsid w:val="00A52738"/>
    <w:rsid w:val="00A87456"/>
    <w:rsid w:val="00A9109B"/>
    <w:rsid w:val="00A9755E"/>
    <w:rsid w:val="00AF1D16"/>
    <w:rsid w:val="00B14EA2"/>
    <w:rsid w:val="00B243A8"/>
    <w:rsid w:val="00B2677F"/>
    <w:rsid w:val="00B34B34"/>
    <w:rsid w:val="00B411E1"/>
    <w:rsid w:val="00B77894"/>
    <w:rsid w:val="00B82F89"/>
    <w:rsid w:val="00BA044F"/>
    <w:rsid w:val="00BA4DB6"/>
    <w:rsid w:val="00BC6BFA"/>
    <w:rsid w:val="00BD4E12"/>
    <w:rsid w:val="00BD624B"/>
    <w:rsid w:val="00BE53B8"/>
    <w:rsid w:val="00C060CD"/>
    <w:rsid w:val="00C56173"/>
    <w:rsid w:val="00C61D1C"/>
    <w:rsid w:val="00C63EB8"/>
    <w:rsid w:val="00C831BB"/>
    <w:rsid w:val="00CA696B"/>
    <w:rsid w:val="00CC069F"/>
    <w:rsid w:val="00CE16C6"/>
    <w:rsid w:val="00CE70C1"/>
    <w:rsid w:val="00D1581B"/>
    <w:rsid w:val="00D15840"/>
    <w:rsid w:val="00D22EA9"/>
    <w:rsid w:val="00D47896"/>
    <w:rsid w:val="00DC6CE9"/>
    <w:rsid w:val="00DF7780"/>
    <w:rsid w:val="00E046D2"/>
    <w:rsid w:val="00E137D3"/>
    <w:rsid w:val="00E5543C"/>
    <w:rsid w:val="00E65D2D"/>
    <w:rsid w:val="00E93626"/>
    <w:rsid w:val="00EA1552"/>
    <w:rsid w:val="00EC780E"/>
    <w:rsid w:val="00ED6796"/>
    <w:rsid w:val="00F14547"/>
    <w:rsid w:val="00F16F3B"/>
    <w:rsid w:val="00F339D7"/>
    <w:rsid w:val="00F40E41"/>
    <w:rsid w:val="00F608FC"/>
    <w:rsid w:val="00F62DEC"/>
    <w:rsid w:val="00F910EE"/>
    <w:rsid w:val="00F97E2B"/>
    <w:rsid w:val="00FF4E3E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C737D"/>
  <w15:docId w15:val="{AA0CD4FB-13DC-4E66-83F0-8E110097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7456"/>
    <w:pPr>
      <w:widowControl w:val="0"/>
      <w:autoSpaceDE w:val="0"/>
      <w:autoSpaceDN w:val="0"/>
      <w:spacing w:line="282" w:lineRule="atLeast"/>
      <w:jc w:val="both"/>
    </w:pPr>
    <w:rPr>
      <w:rFonts w:ascii="丸ゴシック体" w:eastAsia="丸ゴシック体"/>
      <w:spacing w:val="8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87456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ゴシック" w:eastAsia="ＭＳ ゴシック"/>
      <w:spacing w:val="1"/>
      <w:sz w:val="21"/>
      <w:szCs w:val="19"/>
    </w:rPr>
  </w:style>
  <w:style w:type="paragraph" w:styleId="a4">
    <w:name w:val="footer"/>
    <w:basedOn w:val="a"/>
    <w:rsid w:val="00A87456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19"/>
      <w:szCs w:val="19"/>
    </w:rPr>
  </w:style>
  <w:style w:type="character" w:styleId="a5">
    <w:name w:val="page number"/>
    <w:basedOn w:val="a0"/>
    <w:rsid w:val="00A87456"/>
  </w:style>
  <w:style w:type="paragraph" w:styleId="a6">
    <w:name w:val="header"/>
    <w:basedOn w:val="a"/>
    <w:rsid w:val="00CE70C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83C0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62D4B"/>
    <w:pPr>
      <w:widowControl w:val="0"/>
      <w:autoSpaceDE w:val="0"/>
      <w:autoSpaceDN w:val="0"/>
      <w:spacing w:line="28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4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広島市中学校体育連盟　生徒派遣補助</vt:lpstr>
      <vt:lpstr>広島市中学校体育連盟　生徒派遣補助</vt:lpstr>
    </vt:vector>
  </TitlesOfParts>
  <Company>KK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広島市中学校体育連盟　生徒派遣補助</dc:title>
  <dc:creator>Kenichi Kinoshita</dc:creator>
  <cp:lastModifiedBy>波止元　貴士</cp:lastModifiedBy>
  <cp:revision>5</cp:revision>
  <cp:lastPrinted>2020-03-25T09:28:00Z</cp:lastPrinted>
  <dcterms:created xsi:type="dcterms:W3CDTF">2024-12-12T01:10:00Z</dcterms:created>
  <dcterms:modified xsi:type="dcterms:W3CDTF">2025-02-10T01:08:00Z</dcterms:modified>
</cp:coreProperties>
</file>