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D0" w:rsidRDefault="003448D0">
      <w:pPr>
        <w:rPr>
          <w:i/>
        </w:rPr>
      </w:pPr>
      <w:r w:rsidRPr="003448D0">
        <w:rPr>
          <w:i/>
        </w:rPr>
        <w:t>大会引率者の特例申請書統一様式</w:t>
      </w:r>
    </w:p>
    <w:p w:rsidR="003448D0" w:rsidRDefault="003448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6505575" cy="8915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91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24" w:lineRule="exact"/>
                              <w:jc w:val="center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pacing w:val="2"/>
                                <w:sz w:val="36"/>
                                <w:szCs w:val="36"/>
                              </w:rPr>
                              <w:t>大会引率者の特例申請書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広島県中学校体育連盟会長　様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</w:rPr>
                              <w:t>学　校　名　　　　　　　　　　　　　中学校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校　長　名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住　　　所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</w:rPr>
                              <w:t>電　　　話（　　　　　）　　　－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</w:rPr>
                              <w:t>Ｆ　Ａ　Ｘ（　　　　　）　　　－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4" w:lineRule="exact"/>
                              <w:jc w:val="center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次の者を下記大会への本校引率者として申請します。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Pr="0085222A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</w:rPr>
                              <w:instrText>参加大会名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Pr="0085222A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</w:rPr>
                              <w:instrText>参加競技名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Pr="0085222A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</w:rPr>
                              <w:instrText>出場種目名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Pr="0085222A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</w:rPr>
                              <w:instrText>引率選手名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Pr="0085222A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</w:rPr>
                              <w:instrText>引率者名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</w:rPr>
                              <w:instrText>引率者の分類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  <w:r w:rsidRPr="0085222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スポーツ指導者</w:t>
                            </w:r>
                            <w:r w:rsidRPr="0085222A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  <w:u w:val="single"/>
                              </w:rPr>
                              <w:t>（成人）</w:t>
                            </w:r>
                            <w:r w:rsidRPr="0085222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・　保護者（</w:t>
                            </w:r>
                            <w:r w:rsidRPr="0085222A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  <w:u w:val="single"/>
                              </w:rPr>
                              <w:t>続柄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85222A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5222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）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Pr="0085222A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</w:rPr>
                              <w:instrText>引率者住所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Pr="0085222A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</w:rPr>
                              <w:instrText>引率者連絡方法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Pr="0085222A" w:rsidRDefault="003448D0" w:rsidP="003448D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448D0">
                              <w:rPr>
                                <w:rFonts w:hint="eastAsia"/>
                                <w:spacing w:val="2"/>
                                <w:w w:val="79"/>
                                <w:fitText w:val="1917" w:id="1982167040"/>
                              </w:rPr>
                              <w:t>選手任意保険加入状</w:t>
                            </w:r>
                            <w:r w:rsidRPr="003448D0">
                              <w:rPr>
                                <w:rFonts w:hint="eastAsia"/>
                                <w:spacing w:val="-7"/>
                                <w:w w:val="79"/>
                                <w:fitText w:val="1917" w:id="1982167040"/>
                              </w:rPr>
                              <w:t>況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cs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eastAsia"/>
                                <w:u w:val="single"/>
                              </w:rPr>
                              <w:t xml:space="preserve">有　　　・　　　無　　　　　　</w:t>
                            </w:r>
                          </w:p>
                          <w:p w:rsidR="003448D0" w:rsidRPr="00D70129" w:rsidRDefault="003448D0" w:rsidP="003448D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4" w:lineRule="exact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4" w:lineRule="exact"/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</w:t>
                            </w:r>
                            <w:r w:rsidRPr="003448D0">
                              <w:rPr>
                                <w:rFonts w:ascii="ＭＳ 明朝" w:cs="Times New Roman"/>
                                <w:color w:val="auto"/>
                                <w:spacing w:val="1"/>
                                <w:w w:val="73"/>
                                <w:fitText w:val="1947" w:id="1982167041"/>
                              </w:rPr>
                              <w:fldChar w:fldCharType="begin"/>
                            </w:r>
                            <w:r w:rsidRPr="003448D0">
                              <w:rPr>
                                <w:rFonts w:ascii="ＭＳ 明朝" w:cs="Times New Roman"/>
                                <w:color w:val="auto"/>
                                <w:spacing w:val="1"/>
                                <w:w w:val="73"/>
                                <w:fitText w:val="1947" w:id="1982167041"/>
                              </w:rPr>
                              <w:instrText>eq \o\ad(</w:instrText>
                            </w:r>
                            <w:r w:rsidRPr="003448D0">
                              <w:rPr>
                                <w:rFonts w:hint="eastAsia"/>
                                <w:spacing w:val="1"/>
                                <w:w w:val="73"/>
                                <w:fitText w:val="1947" w:id="1982167041"/>
                              </w:rPr>
                              <w:instrText>引率者任意保険加入状況</w:instrText>
                            </w:r>
                            <w:r w:rsidRPr="003448D0">
                              <w:rPr>
                                <w:rFonts w:ascii="ＭＳ 明朝" w:cs="Times New Roman"/>
                                <w:color w:val="auto"/>
                                <w:spacing w:val="1"/>
                                <w:w w:val="73"/>
                                <w:fitText w:val="1947" w:id="1982167041"/>
                              </w:rPr>
                              <w:instrText>,</w:instrText>
                            </w:r>
                            <w:r w:rsidRPr="003448D0">
                              <w:rPr>
                                <w:rFonts w:ascii="ＭＳ 明朝" w:cs="Times New Roman" w:hint="eastAsia"/>
                                <w:color w:val="auto"/>
                                <w:spacing w:val="1"/>
                                <w:w w:val="73"/>
                                <w:fitText w:val="1947" w:id="1982167041"/>
                              </w:rPr>
                              <w:instrText xml:space="preserve">　　　　　　　</w:instrText>
                            </w:r>
                            <w:r w:rsidRPr="003448D0">
                              <w:rPr>
                                <w:rFonts w:ascii="ＭＳ 明朝" w:cs="Times New Roman" w:hint="eastAsia"/>
                                <w:color w:val="auto"/>
                                <w:w w:val="73"/>
                                <w:fitText w:val="1947" w:id="1982167041"/>
                              </w:rPr>
                              <w:instrText xml:space="preserve">　</w:instrText>
                            </w:r>
                            <w:r w:rsidRPr="003448D0">
                              <w:rPr>
                                <w:rFonts w:ascii="ＭＳ 明朝" w:cs="Times New Roman"/>
                                <w:color w:val="auto"/>
                                <w:w w:val="73"/>
                                <w:fitText w:val="1947" w:id="1982167041"/>
                              </w:rPr>
                              <w:instrText>)</w:instrText>
                            </w:r>
                            <w:r w:rsidRPr="003448D0">
                              <w:rPr>
                                <w:rFonts w:ascii="ＭＳ 明朝" w:cs="Times New Roman"/>
                                <w:color w:val="auto"/>
                                <w:w w:val="73"/>
                                <w:fitText w:val="1947" w:id="1982167041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　　有　　　・　　　無　　</w:t>
                            </w:r>
                            <w:r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　　</w:t>
                            </w:r>
                          </w:p>
                          <w:p w:rsidR="003448D0" w:rsidRPr="004B5AB4" w:rsidRDefault="003448D0" w:rsidP="003448D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4" w:lineRule="exac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3448D0" w:rsidRDefault="003448D0" w:rsidP="003448D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4" w:lineRule="exact"/>
                              <w:ind w:rightChars="211" w:right="506"/>
                              <w:jc w:val="center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※参加申込書とともに各競技の申込先へ提出すること。</w:t>
                            </w:r>
                          </w:p>
                          <w:p w:rsidR="003448D0" w:rsidRPr="003448D0" w:rsidRDefault="003448D0"/>
                          <w:p w:rsidR="003448D0" w:rsidRDefault="0034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1.05pt;margin-top:14.95pt;width:512.25pt;height:70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" fillcolor="white [3201]" strokeweight=".5pt">
                <v:textbox>
                  <w:txbxContent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424" w:lineRule="exact"/>
                        <w:jc w:val="center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spacing w:val="2"/>
                          <w:sz w:val="36"/>
                          <w:szCs w:val="36"/>
                        </w:rPr>
                        <w:t>大会引率者の特例申請書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                     </w:t>
                      </w:r>
                      <w:r>
                        <w:rPr>
                          <w:rFonts w:cs="Times New Roman" w:hint="eastAsia"/>
                        </w:rPr>
                        <w:t xml:space="preserve">　　</w:t>
                      </w:r>
                      <w:r>
                        <w:rPr>
                          <w:rFonts w:cs="Times New Roman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広島県中学校体育連盟会長　様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</w:rPr>
                        <w:t>学　校　名　　　　　　　　　　　　　中学校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校　長　名</w:t>
                      </w:r>
                      <w:r>
                        <w:rPr>
                          <w:rFonts w:cs="Times New Roman"/>
                        </w:rPr>
                        <w:t xml:space="preserve">              </w:t>
                      </w:r>
                      <w:r>
                        <w:rPr>
                          <w:rFonts w:cs="Times New Roman" w:hint="eastAsia"/>
                        </w:rPr>
                        <w:t xml:space="preserve">　　</w:t>
                      </w:r>
                      <w:r>
                        <w:rPr>
                          <w:rFonts w:cs="Times New Roman"/>
                        </w:rPr>
                        <w:t xml:space="preserve">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住　　　所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</w:rPr>
                        <w:t>電　　　話（　　　　　）　　　－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</w:rPr>
                        <w:t>Ｆ　Ａ　Ｘ（　　　　　）　　　－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autoSpaceDE w:val="0"/>
                        <w:autoSpaceDN w:val="0"/>
                        <w:spacing w:line="304" w:lineRule="exact"/>
                        <w:jc w:val="center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>次の者を下記大会への本校引率者として申請します。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Pr="0085222A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  <w:u w:val="single"/>
                        </w:rPr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begin"/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eq \o\ad(</w:instrText>
                      </w:r>
                      <w:r>
                        <w:rPr>
                          <w:rFonts w:hint="eastAsia"/>
                        </w:rPr>
                        <w:instrText>参加大会名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,</w:instrText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instrText xml:space="preserve">　　　　　　　　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)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end"/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t xml:space="preserve">　　</w:t>
                      </w:r>
                      <w:r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Pr="0085222A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  <w:u w:val="single"/>
                        </w:rPr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begin"/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eq \o\ad(</w:instrText>
                      </w:r>
                      <w:r>
                        <w:rPr>
                          <w:rFonts w:hint="eastAsia"/>
                        </w:rPr>
                        <w:instrText>参加競技名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,</w:instrText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instrText xml:space="preserve">　　　　　　　　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)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end"/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t xml:space="preserve">　　</w:t>
                      </w:r>
                      <w:r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Pr="0085222A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  <w:u w:val="single"/>
                        </w:rPr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begin"/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eq \o\ad(</w:instrText>
                      </w:r>
                      <w:r>
                        <w:rPr>
                          <w:rFonts w:hint="eastAsia"/>
                        </w:rPr>
                        <w:instrText>出場種目名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,</w:instrText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instrText xml:space="preserve">　　　　　　　　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)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end"/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t xml:space="preserve">　　</w:t>
                      </w:r>
                      <w:r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Pr="0085222A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  <w:u w:val="single"/>
                        </w:rPr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begin"/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eq \o\ad(</w:instrText>
                      </w:r>
                      <w:r>
                        <w:rPr>
                          <w:rFonts w:hint="eastAsia"/>
                        </w:rPr>
                        <w:instrText>引率選手名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,</w:instrText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instrText xml:space="preserve">　　　　　　　　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)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end"/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t xml:space="preserve">　　</w:t>
                      </w:r>
                      <w:r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Pr="0085222A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  <w:u w:val="single"/>
                        </w:rPr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begin"/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eq \o\ad(</w:instrText>
                      </w:r>
                      <w:r>
                        <w:rPr>
                          <w:rFonts w:hint="eastAsia"/>
                        </w:rPr>
                        <w:instrText>引率者名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,</w:instrText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instrText xml:space="preserve">　　　　　　　　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)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end"/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t xml:space="preserve">　　</w:t>
                      </w:r>
                      <w:r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</w: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begin"/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eq \o\ad(</w:instrText>
                      </w:r>
                      <w:r>
                        <w:rPr>
                          <w:rFonts w:hint="eastAsia"/>
                        </w:rPr>
                        <w:instrText>引率者の分類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,</w:instrText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instrText xml:space="preserve">　　　　　　　　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)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end"/>
                      </w:r>
                      <w:r>
                        <w:rPr>
                          <w:rFonts w:cs="Times New Roman"/>
                        </w:rPr>
                        <w:t xml:space="preserve">  </w:t>
                      </w: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  <w:r w:rsidRPr="0085222A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スポーツ指導者</w:t>
                      </w:r>
                      <w:r w:rsidRPr="0085222A">
                        <w:rPr>
                          <w:rFonts w:hint="eastAsia"/>
                          <w:w w:val="80"/>
                          <w:sz w:val="20"/>
                          <w:szCs w:val="20"/>
                          <w:u w:val="single"/>
                        </w:rPr>
                        <w:t>（成人）</w:t>
                      </w:r>
                      <w:r w:rsidRPr="0085222A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・　保護者（</w:t>
                      </w:r>
                      <w:r w:rsidRPr="0085222A">
                        <w:rPr>
                          <w:rFonts w:hint="eastAsia"/>
                          <w:w w:val="80"/>
                          <w:sz w:val="20"/>
                          <w:szCs w:val="20"/>
                          <w:u w:val="single"/>
                        </w:rPr>
                        <w:t>続柄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5222A">
                        <w:rPr>
                          <w:u w:val="single"/>
                        </w:rPr>
                        <w:t xml:space="preserve"> </w:t>
                      </w:r>
                      <w:r w:rsidRPr="0085222A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）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Pr="0085222A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  <w:u w:val="single"/>
                        </w:rPr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begin"/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eq \o\ad(</w:instrText>
                      </w:r>
                      <w:r>
                        <w:rPr>
                          <w:rFonts w:hint="eastAsia"/>
                        </w:rPr>
                        <w:instrText>引率者住所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,</w:instrText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instrText xml:space="preserve">　　　　　　　　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)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end"/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t xml:space="preserve">    </w:t>
                      </w:r>
                      <w:r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Pr="0085222A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  <w:u w:val="single"/>
                        </w:rPr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begin"/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eq \o\ad(</w:instrText>
                      </w:r>
                      <w:r>
                        <w:rPr>
                          <w:rFonts w:hint="eastAsia"/>
                        </w:rPr>
                        <w:instrText>引率者連絡方法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,</w:instrText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instrText xml:space="preserve">　　　　　　　　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instrText>)</w:instrText>
                      </w:r>
                      <w:r>
                        <w:rPr>
                          <w:rFonts w:ascii="ＭＳ 明朝" w:cs="Times New Roman"/>
                          <w:color w:val="auto"/>
                        </w:rPr>
                        <w:fldChar w:fldCharType="end"/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t xml:space="preserve">　　</w:t>
                      </w:r>
                      <w:r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448D0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Pr="0085222A" w:rsidRDefault="003448D0" w:rsidP="003448D0">
                      <w:pPr>
                        <w:suppressAutoHyphens/>
                        <w:kinsoku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  <w:u w:val="single"/>
                        </w:rPr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3448D0">
                        <w:rPr>
                          <w:rFonts w:hint="eastAsia"/>
                          <w:spacing w:val="2"/>
                          <w:w w:val="79"/>
                          <w:fitText w:val="1917" w:id="1982167040"/>
                        </w:rPr>
                        <w:t>選手任意保険加入状</w:t>
                      </w:r>
                      <w:r w:rsidRPr="003448D0">
                        <w:rPr>
                          <w:rFonts w:hint="eastAsia"/>
                          <w:spacing w:val="-7"/>
                          <w:w w:val="79"/>
                          <w:fitText w:val="1917" w:id="1982167040"/>
                        </w:rPr>
                        <w:t>況</w:t>
                      </w:r>
                      <w:r>
                        <w:rPr>
                          <w:rFonts w:cs="Times New Roman"/>
                        </w:rPr>
                        <w:t xml:space="preserve">  </w:t>
                      </w: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cs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cs="Times New Roman" w:hint="eastAsia"/>
                          <w:u w:val="single"/>
                        </w:rPr>
                        <w:t xml:space="preserve">有　　　・　　　無　　　　　　</w:t>
                      </w:r>
                    </w:p>
                    <w:p w:rsidR="003448D0" w:rsidRPr="00D70129" w:rsidRDefault="003448D0" w:rsidP="003448D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4" w:lineRule="exact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autoSpaceDE w:val="0"/>
                        <w:autoSpaceDN w:val="0"/>
                        <w:spacing w:line="304" w:lineRule="exact"/>
                        <w:rPr>
                          <w:rFonts w:ascii="ＭＳ 明朝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</w:t>
                      </w:r>
                      <w:r w:rsidRPr="003448D0">
                        <w:rPr>
                          <w:rFonts w:ascii="ＭＳ 明朝" w:cs="Times New Roman"/>
                          <w:color w:val="auto"/>
                          <w:spacing w:val="1"/>
                          <w:w w:val="73"/>
                          <w:fitText w:val="1947" w:id="1982167041"/>
                        </w:rPr>
                        <w:fldChar w:fldCharType="begin"/>
                      </w:r>
                      <w:r w:rsidRPr="003448D0">
                        <w:rPr>
                          <w:rFonts w:ascii="ＭＳ 明朝" w:cs="Times New Roman"/>
                          <w:color w:val="auto"/>
                          <w:spacing w:val="1"/>
                          <w:w w:val="73"/>
                          <w:fitText w:val="1947" w:id="1982167041"/>
                        </w:rPr>
                        <w:instrText>eq \o\ad(</w:instrText>
                      </w:r>
                      <w:r w:rsidRPr="003448D0">
                        <w:rPr>
                          <w:rFonts w:hint="eastAsia"/>
                          <w:spacing w:val="1"/>
                          <w:w w:val="73"/>
                          <w:fitText w:val="1947" w:id="1982167041"/>
                        </w:rPr>
                        <w:instrText>引率者任意保険加入状況</w:instrText>
                      </w:r>
                      <w:r w:rsidRPr="003448D0">
                        <w:rPr>
                          <w:rFonts w:ascii="ＭＳ 明朝" w:cs="Times New Roman"/>
                          <w:color w:val="auto"/>
                          <w:spacing w:val="1"/>
                          <w:w w:val="73"/>
                          <w:fitText w:val="1947" w:id="1982167041"/>
                        </w:rPr>
                        <w:instrText>,</w:instrText>
                      </w:r>
                      <w:r w:rsidRPr="003448D0">
                        <w:rPr>
                          <w:rFonts w:ascii="ＭＳ 明朝" w:cs="Times New Roman" w:hint="eastAsia"/>
                          <w:color w:val="auto"/>
                          <w:spacing w:val="1"/>
                          <w:w w:val="73"/>
                          <w:fitText w:val="1947" w:id="1982167041"/>
                        </w:rPr>
                        <w:instrText xml:space="preserve">　　　　　　　</w:instrText>
                      </w:r>
                      <w:r w:rsidRPr="003448D0">
                        <w:rPr>
                          <w:rFonts w:ascii="ＭＳ 明朝" w:cs="Times New Roman" w:hint="eastAsia"/>
                          <w:color w:val="auto"/>
                          <w:w w:val="73"/>
                          <w:fitText w:val="1947" w:id="1982167041"/>
                        </w:rPr>
                        <w:instrText xml:space="preserve">　</w:instrText>
                      </w:r>
                      <w:r w:rsidRPr="003448D0">
                        <w:rPr>
                          <w:rFonts w:ascii="ＭＳ 明朝" w:cs="Times New Roman"/>
                          <w:color w:val="auto"/>
                          <w:w w:val="73"/>
                          <w:fitText w:val="1947" w:id="1982167041"/>
                        </w:rPr>
                        <w:instrText>)</w:instrText>
                      </w:r>
                      <w:r w:rsidRPr="003448D0">
                        <w:rPr>
                          <w:rFonts w:ascii="ＭＳ 明朝" w:cs="Times New Roman"/>
                          <w:color w:val="auto"/>
                          <w:w w:val="73"/>
                          <w:fitText w:val="1947" w:id="1982167041"/>
                        </w:rPr>
                        <w:fldChar w:fldCharType="end"/>
                      </w:r>
                      <w:r>
                        <w:rPr>
                          <w:rFonts w:ascii="ＭＳ 明朝" w:cs="Times New Roman" w:hint="eastAsia"/>
                          <w:color w:val="auto"/>
                        </w:rPr>
                        <w:t xml:space="preserve">　　</w:t>
                      </w:r>
                      <w:r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cs="Times New Roman"/>
                          <w:color w:val="auto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　　有　　　・　　　無　　</w:t>
                      </w:r>
                      <w:r>
                        <w:rPr>
                          <w:rFonts w:ascii="ＭＳ 明朝" w:cs="Times New Roman"/>
                          <w:color w:val="auto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　　</w:t>
                      </w:r>
                    </w:p>
                    <w:p w:rsidR="003448D0" w:rsidRPr="004B5AB4" w:rsidRDefault="003448D0" w:rsidP="003448D0">
                      <w:pPr>
                        <w:suppressAutoHyphens/>
                        <w:kinsoku w:val="0"/>
                        <w:autoSpaceDE w:val="0"/>
                        <w:autoSpaceDN w:val="0"/>
                        <w:spacing w:line="304" w:lineRule="exac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3448D0" w:rsidRDefault="003448D0" w:rsidP="003448D0">
                      <w:pPr>
                        <w:suppressAutoHyphens/>
                        <w:kinsoku w:val="0"/>
                        <w:autoSpaceDE w:val="0"/>
                        <w:autoSpaceDN w:val="0"/>
                        <w:spacing w:line="304" w:lineRule="exact"/>
                        <w:ind w:rightChars="211" w:right="506"/>
                        <w:jc w:val="center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>※参加申込書とともに各競技の申込先へ提出すること。</w:t>
                      </w:r>
                    </w:p>
                    <w:p w:rsidR="003448D0" w:rsidRPr="003448D0" w:rsidRDefault="003448D0"/>
                    <w:p w:rsidR="003448D0" w:rsidRDefault="003448D0"/>
                  </w:txbxContent>
                </v:textbox>
                <w10:wrap anchorx="margin"/>
              </v:shape>
            </w:pict>
          </mc:Fallback>
        </mc:AlternateContent>
      </w:r>
    </w:p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/>
    <w:p w:rsidR="003448D0" w:rsidRDefault="003448D0">
      <w:bookmarkStart w:id="0" w:name="_GoBack"/>
      <w:bookmarkEnd w:id="0"/>
    </w:p>
    <w:p w:rsidR="003448D0" w:rsidRDefault="003448D0">
      <w:pPr>
        <w:rPr>
          <w:rFonts w:hint="eastAsia"/>
        </w:rPr>
      </w:pPr>
    </w:p>
    <w:sectPr w:rsidR="003448D0" w:rsidSect="003448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D0"/>
    <w:rsid w:val="003448D0"/>
    <w:rsid w:val="006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5F983-38ED-4272-AFEC-79873D3F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D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広田淳也</dc:creator>
  <cp:keywords/>
  <dc:description/>
  <cp:lastModifiedBy>広田淳也</cp:lastModifiedBy>
  <cp:revision>1</cp:revision>
  <dcterms:created xsi:type="dcterms:W3CDTF">2019-06-04T12:53:00Z</dcterms:created>
  <dcterms:modified xsi:type="dcterms:W3CDTF">2019-06-04T13:01:00Z</dcterms:modified>
</cp:coreProperties>
</file>