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56" w:rsidRPr="0059153E" w:rsidRDefault="00A87456" w:rsidP="00737017">
      <w:pPr>
        <w:kinsoku w:val="0"/>
        <w:wordWrap w:val="0"/>
        <w:snapToGrid w:val="0"/>
        <w:spacing w:line="240" w:lineRule="auto"/>
        <w:jc w:val="righ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市派遣補助様式１</w:t>
      </w:r>
      <w:r w:rsidR="00835C27" w:rsidRPr="0059153E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－１</w:t>
      </w:r>
      <w:r w:rsidR="000010C9" w:rsidRPr="0059153E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（</w:t>
      </w: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選手名簿</w:t>
      </w:r>
      <w:r w:rsidR="00766532" w:rsidRP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>：</w:t>
      </w:r>
      <w:r w:rsidR="00DB3BD2" w:rsidRPr="0059153E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県選</w:t>
      </w:r>
      <w:r w:rsidR="007D521E" w:rsidRP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>・県新人</w:t>
      </w: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）</w:t>
      </w:r>
      <w:r w:rsid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="00737017" w:rsidRP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</w:p>
    <w:p w:rsidR="00A87456" w:rsidRPr="0059153E" w:rsidRDefault="00A87456" w:rsidP="001846B6">
      <w:pPr>
        <w:kinsoku w:val="0"/>
        <w:snapToGrid w:val="0"/>
        <w:spacing w:line="240" w:lineRule="auto"/>
        <w:ind w:right="630"/>
        <w:jc w:val="righ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出場校　→　市教委</w:t>
      </w:r>
    </w:p>
    <w:p w:rsidR="001846B6" w:rsidRPr="0059153E" w:rsidRDefault="001846B6" w:rsidP="001846B6">
      <w:pPr>
        <w:kinsoku w:val="0"/>
        <w:snapToGrid w:val="0"/>
        <w:spacing w:line="240" w:lineRule="auto"/>
        <w:jc w:val="righ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737017" w:rsidRPr="0059153E" w:rsidRDefault="00A87456" w:rsidP="0059153E">
      <w:pPr>
        <w:kinsoku w:val="0"/>
        <w:wordWrap w:val="0"/>
        <w:snapToGrid w:val="0"/>
        <w:spacing w:line="240" w:lineRule="auto"/>
        <w:ind w:left="210" w:hangingChars="100" w:hanging="210"/>
        <w:jc w:val="righ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                               </w:t>
      </w:r>
      <w:r w:rsidR="00E241B4" w:rsidRPr="0059153E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                         </w:t>
      </w:r>
      <w:r w:rsidR="00E241B4" w:rsidRP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="00E241B4" w:rsidRPr="0059153E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  <w:lang w:eastAsia="zh-TW"/>
        </w:rPr>
        <w:t xml:space="preserve"> </w:t>
      </w:r>
      <w:r w:rsidR="00DB3BD2" w:rsidRPr="0059153E">
        <w:rPr>
          <w:rFonts w:ascii="UD デジタル 教科書体 NK-R" w:eastAsia="UD デジタル 教科書体 NK-R" w:hint="eastAsia"/>
          <w:color w:val="000000" w:themeColor="text1"/>
          <w:spacing w:val="0"/>
          <w:sz w:val="21"/>
          <w:szCs w:val="21"/>
        </w:rPr>
        <w:t xml:space="preserve">　令和</w:t>
      </w: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年　　月　　日</w:t>
      </w:r>
      <w:r w:rsid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</w:p>
    <w:p w:rsidR="00A87456" w:rsidRPr="0059153E" w:rsidRDefault="00A87456" w:rsidP="00737017">
      <w:pPr>
        <w:kinsoku w:val="0"/>
        <w:snapToGrid w:val="0"/>
        <w:spacing w:line="240" w:lineRule="auto"/>
        <w:ind w:leftChars="100" w:left="176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広島市中学校体育連盟会長　様</w:t>
      </w:r>
    </w:p>
    <w:p w:rsidR="007068DB" w:rsidRPr="0059153E" w:rsidRDefault="007068DB" w:rsidP="00A87456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:rsidR="00A87456" w:rsidRPr="0059153E" w:rsidRDefault="00A87456" w:rsidP="00A87456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                                  </w:t>
      </w: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         </w:t>
      </w: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>中学校長</w:t>
      </w: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</w:t>
      </w:r>
      <w:r w:rsidR="0059153E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 </w:t>
      </w: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</w:t>
      </w: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印</w:t>
      </w:r>
    </w:p>
    <w:p w:rsidR="007068DB" w:rsidRPr="0059153E" w:rsidRDefault="007068DB" w:rsidP="00A87456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7068D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（　　　　　</w:t>
      </w:r>
      <w:r w:rsid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　　　　　　　　　　　</w:t>
      </w: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　）大会（</w:t>
      </w:r>
      <w:r w:rsidR="0059153E" w:rsidRP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</w:t>
      </w:r>
      <w:r w:rsid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　　</w:t>
      </w:r>
      <w:r w:rsidR="0059153E" w:rsidRP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　</w:t>
      </w: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>）競技に下記の生徒を参加させます。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4"/>
        <w:gridCol w:w="1545"/>
        <w:gridCol w:w="565"/>
        <w:gridCol w:w="565"/>
        <w:gridCol w:w="3928"/>
        <w:gridCol w:w="2013"/>
      </w:tblGrid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Cs w:val="21"/>
              </w:rPr>
              <w:t>No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0E2D58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Cs w:val="21"/>
              </w:rPr>
              <w:t>生徒名</w:t>
            </w:r>
          </w:p>
        </w:tc>
        <w:tc>
          <w:tcPr>
            <w:tcW w:w="567" w:type="dxa"/>
            <w:vAlign w:val="center"/>
          </w:tcPr>
          <w:p w:rsidR="007068DB" w:rsidRPr="0059153E" w:rsidRDefault="007068DB" w:rsidP="000E2D58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Cs w:val="21"/>
              </w:rPr>
              <w:t>性別</w:t>
            </w:r>
          </w:p>
        </w:tc>
        <w:tc>
          <w:tcPr>
            <w:tcW w:w="567" w:type="dxa"/>
            <w:vAlign w:val="center"/>
          </w:tcPr>
          <w:p w:rsidR="007068DB" w:rsidRPr="0059153E" w:rsidRDefault="007068DB" w:rsidP="000E2D58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Cs w:val="21"/>
              </w:rPr>
              <w:t>学年</w:t>
            </w:r>
          </w:p>
        </w:tc>
        <w:tc>
          <w:tcPr>
            <w:tcW w:w="3969" w:type="dxa"/>
            <w:vAlign w:val="center"/>
          </w:tcPr>
          <w:p w:rsidR="007068DB" w:rsidRPr="0059153E" w:rsidRDefault="007068DB" w:rsidP="000E2D58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Cs w:val="21"/>
              </w:rPr>
              <w:t>住所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14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14"/>
                <w:szCs w:val="21"/>
              </w:rPr>
              <w:t>備考：出場種目</w:t>
            </w:r>
          </w:p>
          <w:p w:rsidR="007068DB" w:rsidRPr="0059153E" w:rsidRDefault="007068DB" w:rsidP="007068DB">
            <w:pPr>
              <w:kinsoku w:val="0"/>
              <w:snapToGrid w:val="0"/>
              <w:spacing w:line="240" w:lineRule="auto"/>
              <w:ind w:firstLineChars="300" w:firstLine="420"/>
              <w:rPr>
                <w:rFonts w:ascii="UD デジタル 教科書体 NK-R" w:eastAsia="UD デジタル 教科書体 NK-R" w:hAnsi="ＭＳ 明朝"/>
                <w:spacing w:val="0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14"/>
                <w:szCs w:val="21"/>
              </w:rPr>
              <w:t>団体・個人等</w:t>
            </w: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0E2D58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１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　　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>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0E2D58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２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　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0E2D58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３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0E2D58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４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0E2D58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５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0E2D58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６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>広島市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0E2D58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７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0E2D58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８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0E2D58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９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7068DB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　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7068DB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7068DB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7068DB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59153E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7068DB" w:rsidP="0059153E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14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16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17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>広島市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18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19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7068DB" w:rsidTr="007068DB">
        <w:trPr>
          <w:trHeight w:val="460"/>
        </w:trPr>
        <w:tc>
          <w:tcPr>
            <w:tcW w:w="421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20</w:t>
            </w:r>
          </w:p>
        </w:tc>
        <w:tc>
          <w:tcPr>
            <w:tcW w:w="155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　</w:t>
            </w:r>
            <w:r w:rsid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59153E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区</w:t>
            </w:r>
          </w:p>
        </w:tc>
        <w:tc>
          <w:tcPr>
            <w:tcW w:w="2027" w:type="dxa"/>
            <w:vAlign w:val="center"/>
          </w:tcPr>
          <w:p w:rsidR="007068DB" w:rsidRPr="0059153E" w:rsidRDefault="007068DB" w:rsidP="00926C6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</w:tbl>
    <w:p w:rsidR="007068DB" w:rsidRPr="0059153E" w:rsidRDefault="007068DB" w:rsidP="00A87456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A87456" w:rsidRPr="0059153E" w:rsidRDefault="00A87456" w:rsidP="00A9109B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>引率者名</w:t>
      </w: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　</w:t>
      </w:r>
      <w:r w:rsidR="0059153E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　　　　</w:t>
      </w: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A9109B" w:rsidRPr="0059153E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</w:t>
      </w: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（校長・教員・</w:t>
      </w:r>
      <w:r w:rsidR="00E241B4" w:rsidRPr="0059153E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部活動指導員・</w:t>
      </w: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地域のｽﾎﾟｰﾂ指導者・保護者）</w:t>
      </w:r>
    </w:p>
    <w:p w:rsidR="00E634B3" w:rsidRDefault="00E634B3" w:rsidP="0059153E">
      <w:pPr>
        <w:kinsoku w:val="0"/>
        <w:snapToGrid w:val="0"/>
        <w:spacing w:line="240" w:lineRule="auto"/>
        <w:ind w:firstLineChars="600" w:firstLine="1260"/>
        <w:rPr>
          <w:rFonts w:ascii="ＭＳ 明朝" w:eastAsia="ＭＳ 明朝" w:hAnsi="ＭＳ 明朝" w:cs="ＭＳ 明朝"/>
          <w:spacing w:val="0"/>
          <w:sz w:val="21"/>
          <w:szCs w:val="21"/>
        </w:rPr>
      </w:pPr>
    </w:p>
    <w:p w:rsidR="0059153E" w:rsidRDefault="0059153E" w:rsidP="0059153E">
      <w:pPr>
        <w:kinsoku w:val="0"/>
        <w:snapToGrid w:val="0"/>
        <w:spacing w:line="240" w:lineRule="auto"/>
        <w:ind w:firstLineChars="600" w:firstLine="1260"/>
        <w:rPr>
          <w:rFonts w:ascii="UD デジタル 教科書体 NK-R" w:eastAsia="UD デジタル 教科書体 NK-R"/>
          <w:spacing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spacing w:val="0"/>
          <w:sz w:val="21"/>
          <w:szCs w:val="21"/>
        </w:rPr>
        <w:t>※</w:t>
      </w:r>
      <w:r w:rsidR="00A87456" w:rsidRP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>引率者が校長・教員</w:t>
      </w:r>
      <w:r w:rsidR="00E241B4" w:rsidRP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>・部活動指導員</w:t>
      </w:r>
      <w:r w:rsidR="00A87456" w:rsidRP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>以外の場合、別途様式の大会引率者の特例申請書</w:t>
      </w:r>
    </w:p>
    <w:p w:rsidR="00A87456" w:rsidRPr="0059153E" w:rsidRDefault="00A87456" w:rsidP="0059153E">
      <w:pPr>
        <w:kinsoku w:val="0"/>
        <w:snapToGrid w:val="0"/>
        <w:spacing w:line="240" w:lineRule="auto"/>
        <w:ind w:firstLineChars="700" w:firstLine="1470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>を添付し引率者は任意の保険に加入していること。</w:t>
      </w:r>
    </w:p>
    <w:p w:rsidR="00D22EA9" w:rsidRDefault="0059153E" w:rsidP="0059153E">
      <w:pPr>
        <w:kinsoku w:val="0"/>
        <w:snapToGrid w:val="0"/>
        <w:spacing w:line="240" w:lineRule="auto"/>
        <w:ind w:firstLineChars="600" w:firstLine="1260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>※</w:t>
      </w:r>
      <w:r w:rsidR="00A9109B" w:rsidRPr="0059153E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備考欄には出場種目・団体・個人・重複種目等が分かるように記入すること。</w:t>
      </w:r>
    </w:p>
    <w:p w:rsidR="00E66982" w:rsidRPr="006A38C7" w:rsidRDefault="00E66982" w:rsidP="00E66982">
      <w:pPr>
        <w:kinsoku w:val="0"/>
        <w:wordWrap w:val="0"/>
        <w:snapToGrid w:val="0"/>
        <w:spacing w:line="240" w:lineRule="auto"/>
        <w:jc w:val="righ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lastRenderedPageBreak/>
        <w:t xml:space="preserve">　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市派遣補助様式２（領収書）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</w:p>
    <w:p w:rsidR="00E66982" w:rsidRPr="006A38C7" w:rsidRDefault="00E66982" w:rsidP="00E66982">
      <w:pPr>
        <w:kinsoku w:val="0"/>
        <w:wordWrap w:val="0"/>
        <w:snapToGrid w:val="0"/>
        <w:spacing w:line="240" w:lineRule="auto"/>
        <w:ind w:right="210"/>
        <w:jc w:val="righ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出場校　→　市教委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 </w:t>
      </w:r>
    </w:p>
    <w:p w:rsidR="00E66982" w:rsidRPr="006A38C7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:rsidR="00E66982" w:rsidRPr="006A38C7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Pr="006A38C7" w:rsidRDefault="00E66982" w:rsidP="00E66982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 w:hAnsi="ＭＳ ゴシック"/>
          <w:spacing w:val="0"/>
          <w:sz w:val="32"/>
          <w:szCs w:val="32"/>
          <w:lang w:eastAsia="zh-TW"/>
        </w:rPr>
      </w:pPr>
      <w:r w:rsidRPr="006A38C7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  <w:lang w:eastAsia="zh-TW"/>
        </w:rPr>
        <w:t>領　　収　　書</w:t>
      </w:r>
    </w:p>
    <w:p w:rsidR="00E66982" w:rsidRPr="006A38C7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Pr="006A38C7" w:rsidRDefault="00E66982" w:rsidP="00E66982">
      <w:pPr>
        <w:kinsoku w:val="0"/>
        <w:snapToGrid w:val="0"/>
        <w:spacing w:line="240" w:lineRule="auto"/>
        <w:ind w:firstLineChars="100" w:firstLine="210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広島市中学校体育連盟会長　様</w:t>
      </w: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Pr="006A38C7" w:rsidRDefault="00E66982" w:rsidP="00E66982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/>
          <w:spacing w:val="0"/>
          <w:sz w:val="24"/>
          <w:szCs w:val="24"/>
        </w:rPr>
      </w:pPr>
      <w:r w:rsidRPr="006A38C7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金　　　　　</w:t>
      </w:r>
      <w:r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　　　　</w:t>
      </w:r>
      <w:r w:rsidRPr="006A38C7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　　　　　　　　　　　　円</w:t>
      </w:r>
    </w:p>
    <w:p w:rsidR="00E66982" w:rsidRPr="000D6BFD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4"/>
          <w:szCs w:val="24"/>
        </w:rPr>
      </w:pPr>
    </w:p>
    <w:p w:rsidR="00E66982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4"/>
          <w:szCs w:val="24"/>
        </w:rPr>
      </w:pPr>
    </w:p>
    <w:p w:rsidR="00E66982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4"/>
          <w:szCs w:val="24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ind w:firstLineChars="1000" w:firstLine="2400"/>
        <w:rPr>
          <w:rFonts w:eastAsia="ＭＳ 明朝"/>
          <w:spacing w:val="0"/>
          <w:sz w:val="21"/>
          <w:szCs w:val="21"/>
        </w:rPr>
      </w:pPr>
      <w:r w:rsidRPr="006A38C7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但し　　　　　　　　　　　</w:t>
      </w:r>
      <w:r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　　　　　　　　　　　　　　　　　　　　　　　　　　　　　</w:t>
      </w:r>
      <w:r w:rsidRPr="006A38C7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　　　</w:t>
      </w:r>
      <w:r>
        <w:rPr>
          <w:rFonts w:eastAsia="ＭＳ 明朝" w:hint="eastAsia"/>
          <w:spacing w:val="0"/>
          <w:sz w:val="21"/>
          <w:szCs w:val="21"/>
        </w:rPr>
        <w:t xml:space="preserve">　</w:t>
      </w: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E66982" w:rsidRPr="006A38C7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601B5B">
        <w:rPr>
          <w:rFonts w:eastAsia="ＭＳ 明朝" w:hint="eastAsia"/>
          <w:spacing w:val="0"/>
          <w:sz w:val="21"/>
          <w:szCs w:val="21"/>
        </w:rPr>
        <w:t xml:space="preserve">                                        </w:t>
      </w:r>
      <w:r>
        <w:rPr>
          <w:rFonts w:eastAsia="ＭＳ 明朝" w:hint="eastAsia"/>
          <w:spacing w:val="0"/>
          <w:sz w:val="21"/>
          <w:szCs w:val="21"/>
        </w:rPr>
        <w:t xml:space="preserve">　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令和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年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月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日　　　</w:t>
      </w:r>
    </w:p>
    <w:p w:rsidR="00E66982" w:rsidRPr="006A38C7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E66982" w:rsidRPr="006A38C7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                                       上記正に領収いたしました。</w:t>
      </w: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E66982" w:rsidRPr="006A38C7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601B5B">
        <w:rPr>
          <w:rFonts w:eastAsia="ＭＳ 明朝" w:hint="eastAsia"/>
          <w:spacing w:val="0"/>
          <w:sz w:val="21"/>
          <w:szCs w:val="21"/>
        </w:rPr>
        <w:t xml:space="preserve">                           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          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中学校長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             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印</w:t>
      </w: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Pr="00601B5B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Default="00E66982" w:rsidP="00E66982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E66982" w:rsidRPr="0059153E" w:rsidRDefault="00E66982" w:rsidP="00E66982">
      <w:pPr>
        <w:kinsoku w:val="0"/>
        <w:snapToGrid w:val="0"/>
        <w:spacing w:line="240" w:lineRule="auto"/>
        <w:rPr>
          <w:rFonts w:ascii="UD デジタル 教科書体 NK-R" w:eastAsia="UD デジタル 教科書体 NK-R" w:hint="eastAsia"/>
          <w:spacing w:val="0"/>
          <w:sz w:val="21"/>
          <w:szCs w:val="21"/>
        </w:rPr>
      </w:pPr>
      <w:bookmarkStart w:id="0" w:name="_GoBack"/>
      <w:bookmarkEnd w:id="0"/>
    </w:p>
    <w:sectPr w:rsidR="00E66982" w:rsidRPr="0059153E" w:rsidSect="001846B6">
      <w:footerReference w:type="even" r:id="rId7"/>
      <w:pgSz w:w="11905" w:h="16837" w:code="9"/>
      <w:pgMar w:top="1134" w:right="1367" w:bottom="1021" w:left="1418" w:header="142" w:footer="851" w:gutter="0"/>
      <w:pgNumType w:fmt="numberInDash" w:start="40"/>
      <w:cols w:space="720"/>
      <w:docGrid w:type="lines" w:linePitch="262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7F" w:rsidRDefault="0016227F">
      <w:r>
        <w:separator/>
      </w:r>
    </w:p>
  </w:endnote>
  <w:endnote w:type="continuationSeparator" w:id="0">
    <w:p w:rsidR="0016227F" w:rsidRDefault="0016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60" w:rsidRDefault="00070F69" w:rsidP="00A87456">
    <w:pPr>
      <w:pStyle w:val="a4"/>
      <w:jc w:val="center"/>
    </w:pPr>
    <w:r>
      <w:rPr>
        <w:rStyle w:val="a5"/>
      </w:rPr>
      <w:fldChar w:fldCharType="begin"/>
    </w:r>
    <w:r w:rsidR="007F056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F0560">
      <w:rPr>
        <w:rStyle w:val="a5"/>
        <w:noProof/>
      </w:rPr>
      <w:t>- 46 -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7F" w:rsidRDefault="0016227F">
      <w:r>
        <w:separator/>
      </w:r>
    </w:p>
  </w:footnote>
  <w:footnote w:type="continuationSeparator" w:id="0">
    <w:p w:rsidR="0016227F" w:rsidRDefault="0016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8F1"/>
    <w:multiLevelType w:val="hybridMultilevel"/>
    <w:tmpl w:val="55DC34F0"/>
    <w:lvl w:ilvl="0" w:tplc="E9A4C274">
      <w:start w:val="2"/>
      <w:numFmt w:val="decimalEnclosedCircle"/>
      <w:lvlText w:val="%1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99"/>
        </w:tabs>
        <w:ind w:left="29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19"/>
        </w:tabs>
        <w:ind w:left="34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9"/>
        </w:tabs>
        <w:ind w:left="38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59"/>
        </w:tabs>
        <w:ind w:left="42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79"/>
        </w:tabs>
        <w:ind w:left="46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9"/>
        </w:tabs>
        <w:ind w:left="50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19"/>
        </w:tabs>
        <w:ind w:left="55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39"/>
        </w:tabs>
        <w:ind w:left="5939" w:hanging="420"/>
      </w:pPr>
    </w:lvl>
  </w:abstractNum>
  <w:abstractNum w:abstractNumId="1" w15:restartNumberingAfterBreak="0">
    <w:nsid w:val="191B5352"/>
    <w:multiLevelType w:val="hybridMultilevel"/>
    <w:tmpl w:val="8022FABC"/>
    <w:lvl w:ilvl="0" w:tplc="46C42C36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261736"/>
    <w:multiLevelType w:val="hybridMultilevel"/>
    <w:tmpl w:val="B2F27650"/>
    <w:lvl w:ilvl="0" w:tplc="CD8C200C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C331C2"/>
    <w:multiLevelType w:val="hybridMultilevel"/>
    <w:tmpl w:val="730AA420"/>
    <w:lvl w:ilvl="0" w:tplc="7F86D9F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E3D48FB"/>
    <w:multiLevelType w:val="hybridMultilevel"/>
    <w:tmpl w:val="357C2F9E"/>
    <w:lvl w:ilvl="0" w:tplc="FF5ACFA2">
      <w:start w:val="2"/>
      <w:numFmt w:val="decimalFullWidth"/>
      <w:lvlText w:val="（%1）"/>
      <w:lvlJc w:val="left"/>
      <w:pPr>
        <w:tabs>
          <w:tab w:val="num" w:pos="3089"/>
        </w:tabs>
        <w:ind w:left="30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09"/>
        </w:tabs>
        <w:ind w:left="3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29"/>
        </w:tabs>
        <w:ind w:left="3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9"/>
        </w:tabs>
        <w:ind w:left="4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69"/>
        </w:tabs>
        <w:ind w:left="4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89"/>
        </w:tabs>
        <w:ind w:left="4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29"/>
        </w:tabs>
        <w:ind w:left="5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49"/>
        </w:tabs>
        <w:ind w:left="6149" w:hanging="420"/>
      </w:pPr>
    </w:lvl>
  </w:abstractNum>
  <w:abstractNum w:abstractNumId="5" w15:restartNumberingAfterBreak="0">
    <w:nsid w:val="55DA4551"/>
    <w:multiLevelType w:val="hybridMultilevel"/>
    <w:tmpl w:val="37F87E96"/>
    <w:lvl w:ilvl="0" w:tplc="ABF2F1B4">
      <w:start w:val="2"/>
      <w:numFmt w:val="bullet"/>
      <w:lvlText w:val="※"/>
      <w:lvlJc w:val="left"/>
      <w:pPr>
        <w:tabs>
          <w:tab w:val="num" w:pos="1155"/>
        </w:tabs>
        <w:ind w:left="115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5B5B0889"/>
    <w:multiLevelType w:val="hybridMultilevel"/>
    <w:tmpl w:val="6E3E99AA"/>
    <w:lvl w:ilvl="0" w:tplc="2392FB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C44314D"/>
    <w:multiLevelType w:val="hybridMultilevel"/>
    <w:tmpl w:val="0D12ED4C"/>
    <w:lvl w:ilvl="0" w:tplc="CB2E1F6A">
      <w:start w:val="5"/>
      <w:numFmt w:val="decimalEnclosedCircle"/>
      <w:lvlText w:val="%1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8" w15:restartNumberingAfterBreak="0">
    <w:nsid w:val="76C53C50"/>
    <w:multiLevelType w:val="hybridMultilevel"/>
    <w:tmpl w:val="EA82FA0E"/>
    <w:lvl w:ilvl="0" w:tplc="6EAE85DC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2B"/>
    <w:rsid w:val="000010C9"/>
    <w:rsid w:val="000128BE"/>
    <w:rsid w:val="0004120E"/>
    <w:rsid w:val="00047B63"/>
    <w:rsid w:val="00070F69"/>
    <w:rsid w:val="00086AF7"/>
    <w:rsid w:val="00090D3F"/>
    <w:rsid w:val="000C2665"/>
    <w:rsid w:val="000C51F9"/>
    <w:rsid w:val="000E2D58"/>
    <w:rsid w:val="000E7C99"/>
    <w:rsid w:val="00130493"/>
    <w:rsid w:val="0016227F"/>
    <w:rsid w:val="00162D4B"/>
    <w:rsid w:val="00167D00"/>
    <w:rsid w:val="00183C09"/>
    <w:rsid w:val="001846B6"/>
    <w:rsid w:val="001B61ED"/>
    <w:rsid w:val="001F64A3"/>
    <w:rsid w:val="001F6E48"/>
    <w:rsid w:val="00230489"/>
    <w:rsid w:val="002778AE"/>
    <w:rsid w:val="002B360D"/>
    <w:rsid w:val="002B5C65"/>
    <w:rsid w:val="002C08DF"/>
    <w:rsid w:val="00321990"/>
    <w:rsid w:val="003B2835"/>
    <w:rsid w:val="003D6486"/>
    <w:rsid w:val="00404257"/>
    <w:rsid w:val="00421C7C"/>
    <w:rsid w:val="004243E1"/>
    <w:rsid w:val="00427DB0"/>
    <w:rsid w:val="0044072F"/>
    <w:rsid w:val="004462DC"/>
    <w:rsid w:val="00450F15"/>
    <w:rsid w:val="004735C0"/>
    <w:rsid w:val="00500160"/>
    <w:rsid w:val="00513A1A"/>
    <w:rsid w:val="00536754"/>
    <w:rsid w:val="0059153E"/>
    <w:rsid w:val="00595CEF"/>
    <w:rsid w:val="005E0D8D"/>
    <w:rsid w:val="00601208"/>
    <w:rsid w:val="006110BA"/>
    <w:rsid w:val="00632E39"/>
    <w:rsid w:val="00635AF9"/>
    <w:rsid w:val="006622DE"/>
    <w:rsid w:val="00665351"/>
    <w:rsid w:val="006D2830"/>
    <w:rsid w:val="007068DB"/>
    <w:rsid w:val="007116D9"/>
    <w:rsid w:val="007259DD"/>
    <w:rsid w:val="00734FB8"/>
    <w:rsid w:val="00737017"/>
    <w:rsid w:val="0075452F"/>
    <w:rsid w:val="00766532"/>
    <w:rsid w:val="007D3793"/>
    <w:rsid w:val="007D521E"/>
    <w:rsid w:val="007F0560"/>
    <w:rsid w:val="00810A58"/>
    <w:rsid w:val="008211E4"/>
    <w:rsid w:val="00835C27"/>
    <w:rsid w:val="0087200C"/>
    <w:rsid w:val="00880682"/>
    <w:rsid w:val="0088694C"/>
    <w:rsid w:val="008A078A"/>
    <w:rsid w:val="008B399D"/>
    <w:rsid w:val="008D38E4"/>
    <w:rsid w:val="008E08B0"/>
    <w:rsid w:val="008F4112"/>
    <w:rsid w:val="0095161C"/>
    <w:rsid w:val="00955C5B"/>
    <w:rsid w:val="00980459"/>
    <w:rsid w:val="00991945"/>
    <w:rsid w:val="009F6AC0"/>
    <w:rsid w:val="00A04FCB"/>
    <w:rsid w:val="00A116F0"/>
    <w:rsid w:val="00A41F59"/>
    <w:rsid w:val="00A52738"/>
    <w:rsid w:val="00A87456"/>
    <w:rsid w:val="00A9109B"/>
    <w:rsid w:val="00B2677F"/>
    <w:rsid w:val="00B411E1"/>
    <w:rsid w:val="00B82F89"/>
    <w:rsid w:val="00BA4DB6"/>
    <w:rsid w:val="00BC6BFA"/>
    <w:rsid w:val="00BE53B8"/>
    <w:rsid w:val="00C56173"/>
    <w:rsid w:val="00C61D1C"/>
    <w:rsid w:val="00CA696B"/>
    <w:rsid w:val="00CC069F"/>
    <w:rsid w:val="00CE16C6"/>
    <w:rsid w:val="00CE70C1"/>
    <w:rsid w:val="00D126CA"/>
    <w:rsid w:val="00D15840"/>
    <w:rsid w:val="00D22EA9"/>
    <w:rsid w:val="00DB3BD2"/>
    <w:rsid w:val="00DC6CE9"/>
    <w:rsid w:val="00E03962"/>
    <w:rsid w:val="00E137D3"/>
    <w:rsid w:val="00E154A6"/>
    <w:rsid w:val="00E241B4"/>
    <w:rsid w:val="00E54CC6"/>
    <w:rsid w:val="00E5543C"/>
    <w:rsid w:val="00E634B3"/>
    <w:rsid w:val="00E65D2D"/>
    <w:rsid w:val="00E66982"/>
    <w:rsid w:val="00F16F3B"/>
    <w:rsid w:val="00F339D7"/>
    <w:rsid w:val="00F40E41"/>
    <w:rsid w:val="00F608FC"/>
    <w:rsid w:val="00F62DEC"/>
    <w:rsid w:val="00F910EE"/>
    <w:rsid w:val="00F97E2B"/>
    <w:rsid w:val="00FB0CB0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F3168"/>
  <w15:docId w15:val="{4B239D76-A133-40CA-8421-E2907D34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56"/>
    <w:pPr>
      <w:widowControl w:val="0"/>
      <w:autoSpaceDE w:val="0"/>
      <w:autoSpaceDN w:val="0"/>
      <w:spacing w:line="282" w:lineRule="atLeast"/>
      <w:jc w:val="both"/>
    </w:pPr>
    <w:rPr>
      <w:rFonts w:ascii="丸ゴシック体" w:eastAsia="丸ゴシック体"/>
      <w:spacing w:val="8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87456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ゴシック" w:eastAsia="ＭＳ ゴシック"/>
      <w:spacing w:val="1"/>
      <w:sz w:val="21"/>
      <w:szCs w:val="19"/>
    </w:rPr>
  </w:style>
  <w:style w:type="paragraph" w:styleId="a4">
    <w:name w:val="footer"/>
    <w:basedOn w:val="a"/>
    <w:rsid w:val="00A87456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19"/>
      <w:szCs w:val="19"/>
    </w:rPr>
  </w:style>
  <w:style w:type="character" w:styleId="a5">
    <w:name w:val="page number"/>
    <w:basedOn w:val="a0"/>
    <w:rsid w:val="00A87456"/>
  </w:style>
  <w:style w:type="paragraph" w:styleId="a6">
    <w:name w:val="header"/>
    <w:basedOn w:val="a"/>
    <w:rsid w:val="00CE70C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83C09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62D4B"/>
    <w:pPr>
      <w:widowControl w:val="0"/>
      <w:autoSpaceDE w:val="0"/>
      <w:autoSpaceDN w:val="0"/>
      <w:spacing w:line="28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241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広島市中学校体育連盟　生徒派遣補助</vt:lpstr>
      <vt:lpstr>広島市中学校体育連盟　生徒派遣補助</vt:lpstr>
    </vt:vector>
  </TitlesOfParts>
  <Company>KK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広島市中学校体育連盟　生徒派遣補助</dc:title>
  <dc:creator>Kenichi Kinoshita</dc:creator>
  <cp:lastModifiedBy>s4942538</cp:lastModifiedBy>
  <cp:revision>16</cp:revision>
  <cp:lastPrinted>2021-03-23T23:52:00Z</cp:lastPrinted>
  <dcterms:created xsi:type="dcterms:W3CDTF">2019-03-18T09:41:00Z</dcterms:created>
  <dcterms:modified xsi:type="dcterms:W3CDTF">2021-04-08T03:19:00Z</dcterms:modified>
</cp:coreProperties>
</file>